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3F6B" w14:textId="77777777" w:rsidR="00DB2682" w:rsidRPr="00726B0C" w:rsidRDefault="00DB2682" w:rsidP="00DB2682">
      <w:pPr>
        <w:jc w:val="right"/>
        <w:rPr>
          <w:rFonts w:cs="Times New Roman"/>
          <w:b/>
          <w:bCs w:val="0"/>
          <w:sz w:val="28"/>
          <w:szCs w:val="28"/>
          <w:lang w:val="sr-Cyrl-BA"/>
        </w:rPr>
      </w:pPr>
      <w:r w:rsidRPr="00726B0C">
        <w:rPr>
          <w:rFonts w:cs="Times New Roman"/>
          <w:b/>
          <w:sz w:val="28"/>
          <w:szCs w:val="28"/>
          <w:lang w:val="sr-Cyrl-BA"/>
        </w:rPr>
        <w:t>ПРИЛОГ 3.</w:t>
      </w:r>
    </w:p>
    <w:p w14:paraId="4300E182" w14:textId="77777777" w:rsidR="00DB2682" w:rsidRPr="00726B0C" w:rsidRDefault="00DB2682" w:rsidP="00DB2682">
      <w:pPr>
        <w:jc w:val="center"/>
        <w:rPr>
          <w:rFonts w:cs="Times New Roman"/>
          <w:b/>
          <w:bCs w:val="0"/>
          <w:sz w:val="28"/>
          <w:szCs w:val="28"/>
          <w:lang w:val="sr-Cyrl-BA"/>
        </w:rPr>
      </w:pPr>
      <w:r w:rsidRPr="00726B0C">
        <w:rPr>
          <w:rFonts w:cs="Times New Roman"/>
          <w:b/>
          <w:sz w:val="28"/>
          <w:szCs w:val="28"/>
          <w:lang w:val="sr-Cyrl-BA"/>
        </w:rPr>
        <w:t>ИЗЈАВА</w:t>
      </w:r>
    </w:p>
    <w:p w14:paraId="13D818F6" w14:textId="77777777" w:rsidR="00DB2682" w:rsidRPr="00726B0C" w:rsidRDefault="00DB2682" w:rsidP="00DB2682">
      <w:pPr>
        <w:jc w:val="center"/>
        <w:rPr>
          <w:rFonts w:cs="Times New Roman"/>
          <w:lang w:val="sr-Cyrl-BA"/>
        </w:rPr>
      </w:pPr>
      <w:r w:rsidRPr="00726B0C">
        <w:rPr>
          <w:rFonts w:cs="Times New Roman"/>
          <w:lang w:val="sr-Cyrl-BA"/>
        </w:rPr>
        <w:t>(</w:t>
      </w:r>
      <w:r>
        <w:rPr>
          <w:rFonts w:cs="Times New Roman"/>
          <w:lang w:val="sr-Cyrl-BA"/>
        </w:rPr>
        <w:t xml:space="preserve">изјава </w:t>
      </w:r>
      <w:r w:rsidRPr="00726B0C">
        <w:rPr>
          <w:rFonts w:cs="Times New Roman"/>
          <w:lang w:val="sr-Cyrl-BA"/>
        </w:rPr>
        <w:t>подносиоца пријаве мора бити овјерена)</w:t>
      </w:r>
    </w:p>
    <w:p w14:paraId="64425BF3" w14:textId="77777777" w:rsidR="00DB2682" w:rsidRPr="00726B0C" w:rsidRDefault="00DB2682" w:rsidP="00DB2682">
      <w:pPr>
        <w:jc w:val="center"/>
        <w:rPr>
          <w:rFonts w:cs="Times New Roman"/>
          <w:lang w:val="sr-Cyrl-BA"/>
        </w:rPr>
      </w:pPr>
    </w:p>
    <w:p w14:paraId="60CE5729" w14:textId="77777777" w:rsidR="00DB2682" w:rsidRPr="00726B0C" w:rsidRDefault="00DB2682" w:rsidP="00DB2682">
      <w:pPr>
        <w:jc w:val="both"/>
        <w:rPr>
          <w:rFonts w:cs="Times New Roman"/>
          <w:b/>
          <w:lang w:val="sr-Cyrl-BA"/>
        </w:rPr>
      </w:pPr>
      <w:r w:rsidRPr="00726B0C">
        <w:rPr>
          <w:rFonts w:cs="Times New Roman"/>
          <w:b/>
          <w:lang w:val="sr-Cyrl-BA"/>
        </w:rPr>
        <w:t>Под пуном моралном, материјалном и кривичном одговорношћу изјављујем да:</w:t>
      </w:r>
    </w:p>
    <w:p w14:paraId="66F2B096" w14:textId="77777777" w:rsidR="00DB2682" w:rsidRPr="00726B0C" w:rsidRDefault="00DB2682" w:rsidP="00DB2682">
      <w:pPr>
        <w:jc w:val="both"/>
        <w:rPr>
          <w:rFonts w:cs="Times New Roman"/>
          <w:lang w:val="sr-Cyrl-BA"/>
        </w:rPr>
      </w:pPr>
      <w:r w:rsidRPr="00726B0C">
        <w:rPr>
          <w:rFonts w:cs="Times New Roman"/>
          <w:lang w:val="sr-Cyrl-BA"/>
        </w:rPr>
        <w:t>1) за ПРОЈЕКАТ под радним називом .............................................. (навести назив пројекта којим се конкурише), а којим ................................................... (навести назив подносиоца пријаве) учествује на конкурсу за финансирање или суфинансирање ...................................................................................................................................................... (навести пун назив конкурса са категоријом и годином објаве) НИСУ ВЕЋ ДОДИЈЕЉЕНА СРЕДСТВА по основу других јавних конкурса у Републици Српској, у било ком облику и на било ком нивоу (јединица локалне самоуправе, Министарства просвјете и културе или Аудио-визуелног центра Републике Српске);</w:t>
      </w:r>
    </w:p>
    <w:p w14:paraId="076D4B87" w14:textId="77777777" w:rsidR="00DB2682" w:rsidRPr="00726B0C" w:rsidRDefault="00DB2682" w:rsidP="00DB2682">
      <w:pPr>
        <w:jc w:val="both"/>
        <w:rPr>
          <w:rFonts w:cs="Times New Roman"/>
          <w:lang w:val="sr-Cyrl-BA"/>
        </w:rPr>
      </w:pPr>
      <w:r w:rsidRPr="00726B0C">
        <w:rPr>
          <w:rFonts w:cs="Times New Roman"/>
          <w:lang w:val="sr-Cyrl-BA"/>
        </w:rPr>
        <w:t>2) су за ПРОЈЕКАТ под радним називом ............................................................(навести назив пројекта којим се конкурише), а којим ...........................................................(навести назив подносиоца пријаве) учествује на конкурсу за финансирање или суфинансирање ...................................................................................................................................................... (навести пун назив конкурса са категоријом и годином објаве), ВЕЋ ДОДИЈЕЉЕНА СРЕДСТВА у било ком облику по основу других јавних конкурса у Републици Српској, у било ком облику и на било ком нивоу (јединица локалне самоуправе, Министарства просвјете и културе или Аудио-визуелног центра Републике Српске).</w:t>
      </w:r>
    </w:p>
    <w:p w14:paraId="06F73624" w14:textId="77777777" w:rsidR="00DB2682" w:rsidRPr="00726B0C" w:rsidRDefault="00DB2682" w:rsidP="00DB2682">
      <w:pPr>
        <w:jc w:val="both"/>
        <w:rPr>
          <w:rFonts w:cs="Times New Roman"/>
          <w:lang w:val="sr-Cyrl-BA"/>
        </w:rPr>
      </w:pPr>
      <w:r w:rsidRPr="00726B0C">
        <w:rPr>
          <w:rFonts w:cs="Times New Roman"/>
          <w:b/>
          <w:lang w:val="sr-Cyrl-BA"/>
        </w:rPr>
        <w:t>*</w:t>
      </w:r>
      <w:r>
        <w:rPr>
          <w:rFonts w:cs="Times New Roman"/>
          <w:b/>
          <w:lang w:val="sr-Cyrl-BA"/>
        </w:rPr>
        <w:t xml:space="preserve"> </w:t>
      </w:r>
      <w:r w:rsidRPr="00726B0C">
        <w:rPr>
          <w:rFonts w:cs="Times New Roman"/>
          <w:b/>
          <w:lang w:val="sr-Cyrl-BA"/>
        </w:rPr>
        <w:t>НАПОМЕНА</w:t>
      </w:r>
      <w:r w:rsidRPr="00726B0C">
        <w:rPr>
          <w:rFonts w:cs="Times New Roman"/>
          <w:lang w:val="sr-Cyrl-BA"/>
        </w:rPr>
        <w:t xml:space="preserve">: У случају изјаве под тачком 2) ОБАВЕЗНО ПОПУНИТИ ТАБЕЛУ са траженим подацима о ДОДИЈЕЉЕНИМ СРЕДСТВИМА: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DB2682" w:rsidRPr="00726B0C" w14:paraId="0E48F0D7" w14:textId="77777777" w:rsidTr="00655AD7">
        <w:tc>
          <w:tcPr>
            <w:tcW w:w="1802" w:type="dxa"/>
          </w:tcPr>
          <w:p w14:paraId="54E4AA1D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Давалац средстава</w:t>
            </w:r>
          </w:p>
          <w:p w14:paraId="635F0CB9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50780E84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Назив јавног конкурса по којем су додијељена средства</w:t>
            </w:r>
          </w:p>
        </w:tc>
        <w:tc>
          <w:tcPr>
            <w:tcW w:w="1802" w:type="dxa"/>
          </w:tcPr>
          <w:p w14:paraId="28D1BAB7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Врста трошкова за које су одобрена додијељена средства</w:t>
            </w:r>
          </w:p>
          <w:p w14:paraId="10F4D361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1B5DDC00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Износ додијељених средстава</w:t>
            </w:r>
          </w:p>
          <w:p w14:paraId="7ACDA278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3DDED7D2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Датум додјеле средстава</w:t>
            </w:r>
          </w:p>
          <w:p w14:paraId="290A6171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B2682" w:rsidRPr="00726B0C" w14:paraId="0B6AF030" w14:textId="77777777" w:rsidTr="00655AD7">
        <w:tc>
          <w:tcPr>
            <w:tcW w:w="1802" w:type="dxa"/>
          </w:tcPr>
          <w:p w14:paraId="1F4C11D8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4455459D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165C7014" w14:textId="77777777" w:rsidR="00DB2682" w:rsidRPr="00726B0C" w:rsidRDefault="00DB2682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73447326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24026860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B2682" w:rsidRPr="00726B0C" w14:paraId="47F883CC" w14:textId="77777777" w:rsidTr="00655AD7">
        <w:tc>
          <w:tcPr>
            <w:tcW w:w="1802" w:type="dxa"/>
          </w:tcPr>
          <w:p w14:paraId="208D1597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5F820584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1A1A739E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03D24600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02" w:type="dxa"/>
          </w:tcPr>
          <w:p w14:paraId="34D41A0F" w14:textId="77777777" w:rsidR="00DB2682" w:rsidRPr="00726B0C" w:rsidRDefault="00DB2682" w:rsidP="00655AD7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23E4F47D" w14:textId="77777777" w:rsidR="00DB2682" w:rsidRPr="00726B0C" w:rsidRDefault="00DB2682" w:rsidP="00DB2682">
      <w:pPr>
        <w:jc w:val="both"/>
        <w:rPr>
          <w:rFonts w:cs="Times New Roman"/>
          <w:lang w:val="sr-Cyrl-BA"/>
        </w:rPr>
      </w:pPr>
    </w:p>
    <w:p w14:paraId="21842EE9" w14:textId="77777777" w:rsidR="00DB2682" w:rsidRPr="00726B0C" w:rsidRDefault="00DB2682" w:rsidP="00DB2682">
      <w:pPr>
        <w:jc w:val="both"/>
        <w:rPr>
          <w:rFonts w:cs="Times New Roman"/>
          <w:lang w:val="sr-Cyrl-BA"/>
        </w:rPr>
      </w:pPr>
    </w:p>
    <w:p w14:paraId="67086FC4" w14:textId="77777777" w:rsidR="00DB2682" w:rsidRPr="00726B0C" w:rsidRDefault="00DB2682" w:rsidP="00DB2682">
      <w:pPr>
        <w:jc w:val="both"/>
        <w:rPr>
          <w:rFonts w:cs="Times New Roman"/>
          <w:lang w:val="sr-Cyrl-BA"/>
        </w:rPr>
      </w:pPr>
    </w:p>
    <w:p w14:paraId="49B4AB36" w14:textId="77777777" w:rsidR="00DB2682" w:rsidRPr="00726B0C" w:rsidRDefault="00DB2682" w:rsidP="00DB2682">
      <w:pPr>
        <w:jc w:val="both"/>
        <w:rPr>
          <w:rFonts w:cs="Times New Roman"/>
          <w:lang w:val="sr-Cyrl-BA"/>
        </w:rPr>
      </w:pPr>
      <w:r w:rsidRPr="00726B0C">
        <w:rPr>
          <w:rFonts w:cs="Times New Roman"/>
          <w:lang w:val="sr-Cyrl-BA"/>
        </w:rPr>
        <w:t>...................................................</w:t>
      </w:r>
      <w:r>
        <w:rPr>
          <w:rFonts w:cs="Times New Roman"/>
          <w:lang w:val="sr-Cyrl-BA"/>
        </w:rPr>
        <w:t xml:space="preserve">    </w:t>
      </w:r>
      <w:r w:rsidRPr="00726B0C">
        <w:rPr>
          <w:rFonts w:cs="Times New Roman"/>
          <w:lang w:val="sr-Cyrl-BA"/>
        </w:rPr>
        <w:t>М. П.</w:t>
      </w:r>
      <w:r>
        <w:rPr>
          <w:rFonts w:cs="Times New Roman"/>
          <w:lang w:val="sr-Cyrl-BA"/>
        </w:rPr>
        <w:t xml:space="preserve">                                 </w:t>
      </w:r>
      <w:r w:rsidRPr="00726B0C">
        <w:rPr>
          <w:rFonts w:cs="Times New Roman"/>
          <w:lang w:val="sr-Cyrl-BA"/>
        </w:rPr>
        <w:t>..............................................</w:t>
      </w:r>
    </w:p>
    <w:p w14:paraId="023D8B96" w14:textId="51006844" w:rsidR="005A41F7" w:rsidRPr="00DB2682" w:rsidRDefault="00DB2682" w:rsidP="00DB2682">
      <w:pPr>
        <w:jc w:val="both"/>
        <w:rPr>
          <w:rFonts w:cs="Times New Roman"/>
          <w:lang w:val="sr-Cyrl-BA"/>
        </w:rPr>
      </w:pPr>
      <w:r w:rsidRPr="00726B0C">
        <w:rPr>
          <w:rFonts w:cs="Times New Roman"/>
          <w:lang w:val="sr-Cyrl-BA"/>
        </w:rPr>
        <w:t>Мјесто и датум</w:t>
      </w:r>
      <w:r>
        <w:rPr>
          <w:rFonts w:cs="Times New Roman"/>
          <w:lang w:val="sr-Cyrl-BA"/>
        </w:rPr>
        <w:t xml:space="preserve">                                                    </w:t>
      </w:r>
      <w:r w:rsidRPr="00726B0C">
        <w:rPr>
          <w:rFonts w:cs="Times New Roman"/>
          <w:lang w:val="sr-Cyrl-BA"/>
        </w:rPr>
        <w:t>Давалац изјаве – подносилац пројекта</w:t>
      </w:r>
    </w:p>
    <w:sectPr w:rsidR="005A41F7" w:rsidRPr="00DB2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D7"/>
    <w:rsid w:val="002016D7"/>
    <w:rsid w:val="0021518F"/>
    <w:rsid w:val="003F49D8"/>
    <w:rsid w:val="004143FF"/>
    <w:rsid w:val="00465A4E"/>
    <w:rsid w:val="005A41F7"/>
    <w:rsid w:val="005E2BEA"/>
    <w:rsid w:val="008256C1"/>
    <w:rsid w:val="00B031B0"/>
    <w:rsid w:val="00B61F32"/>
    <w:rsid w:val="00C7783F"/>
    <w:rsid w:val="00CA2FD5"/>
    <w:rsid w:val="00D72661"/>
    <w:rsid w:val="00DB2682"/>
    <w:rsid w:val="00E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0A2E"/>
  <w15:chartTrackingRefBased/>
  <w15:docId w15:val="{6EEDB989-DBEE-4468-8EA7-63B3537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D5"/>
  </w:style>
  <w:style w:type="paragraph" w:styleId="Heading1">
    <w:name w:val="heading 1"/>
    <w:basedOn w:val="Normal"/>
    <w:next w:val="Normal"/>
    <w:link w:val="Heading1Char"/>
    <w:uiPriority w:val="9"/>
    <w:qFormat/>
    <w:rsid w:val="0020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6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6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6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6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6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6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6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6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6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6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6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6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6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6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6D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D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6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6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6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6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6D7"/>
    <w:rPr>
      <w:b/>
      <w:bCs w:val="0"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2682"/>
    <w:pPr>
      <w:spacing w:after="0" w:line="240" w:lineRule="auto"/>
    </w:pPr>
    <w:rPr>
      <w:rFonts w:asciiTheme="minorHAnsi" w:hAnsiTheme="minorHAnsi"/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Milanovic</dc:creator>
  <cp:keywords/>
  <dc:description/>
  <cp:lastModifiedBy>Monika Milanovic</cp:lastModifiedBy>
  <cp:revision>2</cp:revision>
  <dcterms:created xsi:type="dcterms:W3CDTF">2025-04-22T13:01:00Z</dcterms:created>
  <dcterms:modified xsi:type="dcterms:W3CDTF">2025-04-22T13:01:00Z</dcterms:modified>
</cp:coreProperties>
</file>