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0CCF" w14:textId="77777777" w:rsidR="00FD5631" w:rsidRPr="00726B0C" w:rsidRDefault="00FD5631" w:rsidP="00FD5631">
      <w:pPr>
        <w:jc w:val="right"/>
        <w:rPr>
          <w:rFonts w:cs="Times New Roman"/>
          <w:b/>
          <w:lang w:val="sr-Cyrl-BA"/>
        </w:rPr>
      </w:pPr>
      <w:r w:rsidRPr="00726B0C">
        <w:rPr>
          <w:rFonts w:cs="Times New Roman"/>
          <w:b/>
          <w:lang w:val="sr-Cyrl-BA"/>
        </w:rPr>
        <w:t>ПРИЛОГ 1а)</w:t>
      </w:r>
      <w:r w:rsidRPr="00726B0C">
        <w:rPr>
          <w:rStyle w:val="FootnoteReference"/>
          <w:rFonts w:cs="Times New Roman"/>
          <w:b/>
          <w:lang w:val="sr-Cyrl-BA"/>
        </w:rPr>
        <w:footnoteReference w:id="1"/>
      </w:r>
    </w:p>
    <w:p w14:paraId="185B1AD2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7A20B7E9" w14:textId="77777777" w:rsidR="00FD5631" w:rsidRPr="00726B0C" w:rsidRDefault="00FD5631" w:rsidP="00FD5631">
      <w:pPr>
        <w:ind w:left="360"/>
        <w:jc w:val="center"/>
        <w:rPr>
          <w:rFonts w:eastAsia="Times New Roman" w:cs="Times New Roman"/>
          <w:b/>
          <w:bCs w:val="0"/>
          <w:lang w:val="sr-Cyrl-BA"/>
        </w:rPr>
      </w:pPr>
      <w:r w:rsidRPr="00726B0C">
        <w:rPr>
          <w:rFonts w:eastAsia="Times New Roman" w:cs="Times New Roman"/>
          <w:b/>
          <w:lang w:val="sr-Cyrl-BA"/>
        </w:rPr>
        <w:t>ОБРАЗАЦ ЗА ОЦЈЕЊИВАЊЕ ФИЛМСКИХ ПРОЈЕКТА</w:t>
      </w:r>
    </w:p>
    <w:p w14:paraId="543C6CBD" w14:textId="77777777" w:rsidR="00FD5631" w:rsidRPr="00726B0C" w:rsidRDefault="00FD5631" w:rsidP="00FD5631">
      <w:pPr>
        <w:ind w:left="360"/>
        <w:jc w:val="both"/>
        <w:rPr>
          <w:rFonts w:eastAsia="Times New Roman" w:cs="Times New Roman"/>
          <w:b/>
          <w:bCs w:val="0"/>
          <w:lang w:val="sr-Cyrl-BA"/>
        </w:rPr>
      </w:pP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373"/>
      </w:tblGrid>
      <w:tr w:rsidR="00FD5631" w:rsidRPr="00726B0C" w14:paraId="17577A16" w14:textId="77777777" w:rsidTr="00655AD7">
        <w:tc>
          <w:tcPr>
            <w:tcW w:w="3860" w:type="dxa"/>
          </w:tcPr>
          <w:p w14:paraId="2D247BAF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Назив пројекта</w:t>
            </w:r>
          </w:p>
        </w:tc>
        <w:tc>
          <w:tcPr>
            <w:tcW w:w="5373" w:type="dxa"/>
            <w:vAlign w:val="center"/>
          </w:tcPr>
          <w:p w14:paraId="6BA9A710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  <w:p w14:paraId="667AFD62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0BD5B47E" w14:textId="77777777" w:rsidTr="00655AD7">
        <w:tc>
          <w:tcPr>
            <w:tcW w:w="3860" w:type="dxa"/>
          </w:tcPr>
          <w:p w14:paraId="11F35D89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Админ. број</w:t>
            </w:r>
          </w:p>
        </w:tc>
        <w:tc>
          <w:tcPr>
            <w:tcW w:w="5373" w:type="dxa"/>
            <w:vAlign w:val="center"/>
          </w:tcPr>
          <w:p w14:paraId="40580572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0B52950A" w14:textId="77777777" w:rsidTr="00655AD7">
        <w:tc>
          <w:tcPr>
            <w:tcW w:w="3860" w:type="dxa"/>
          </w:tcPr>
          <w:p w14:paraId="207A0397" w14:textId="77777777" w:rsidR="00FD5631" w:rsidRPr="00726B0C" w:rsidRDefault="00FD5631" w:rsidP="00655AD7">
            <w:pPr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 ли су задовољени елиминаторни</w:t>
            </w:r>
            <w:r>
              <w:rPr>
                <w:rFonts w:eastAsia="Times New Roman" w:cs="Times New Roman"/>
                <w:lang w:val="sr-Cyrl-BA"/>
              </w:rPr>
              <w:t xml:space="preserve"> </w:t>
            </w:r>
            <w:r w:rsidRPr="00726B0C">
              <w:rPr>
                <w:rFonts w:eastAsia="Times New Roman" w:cs="Times New Roman"/>
                <w:lang w:val="sr-Cyrl-BA"/>
              </w:rPr>
              <w:t>критеријуми</w:t>
            </w:r>
            <w:r w:rsidRPr="00726B0C">
              <w:rPr>
                <w:rFonts w:eastAsia="Times New Roman" w:cs="Times New Roman"/>
                <w:strike/>
                <w:lang w:val="sr-Cyrl-BA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14:paraId="03E88C14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ДА/НЕ</w:t>
            </w:r>
          </w:p>
        </w:tc>
      </w:tr>
    </w:tbl>
    <w:p w14:paraId="7A2C55D4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11E5A4DF" w14:textId="77777777" w:rsidR="00FD5631" w:rsidRPr="00726B0C" w:rsidRDefault="00FD5631" w:rsidP="00FD5631">
      <w:pPr>
        <w:rPr>
          <w:rFonts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18"/>
        <w:gridCol w:w="1780"/>
        <w:gridCol w:w="1230"/>
      </w:tblGrid>
      <w:tr w:rsidR="00FD5631" w:rsidRPr="00726B0C" w14:paraId="36881A0D" w14:textId="77777777" w:rsidTr="00655AD7">
        <w:tc>
          <w:tcPr>
            <w:tcW w:w="3022" w:type="dxa"/>
          </w:tcPr>
          <w:p w14:paraId="31F2C66B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КРИТЕРИЈУМИ ЗА ИЗБОР ПРОЈЕКАТА У АУДИО-ВИЗУЕЛНИМ ДЈЕЛАТНОСТИМА</w:t>
            </w:r>
          </w:p>
        </w:tc>
        <w:tc>
          <w:tcPr>
            <w:tcW w:w="3318" w:type="dxa"/>
          </w:tcPr>
          <w:p w14:paraId="49B2D4AE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 xml:space="preserve">ОБРАЗЛОЖЕЊЕ ОЦЈЕНЕ КРИТЕРИЈУМА У ОДНОСУ НА ДОДЈЕЉЕНИ БРОЈ БОДОВА </w:t>
            </w:r>
          </w:p>
        </w:tc>
        <w:tc>
          <w:tcPr>
            <w:tcW w:w="1780" w:type="dxa"/>
          </w:tcPr>
          <w:p w14:paraId="6C9600E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МАКСИМУМ БОДОВА</w:t>
            </w:r>
          </w:p>
        </w:tc>
        <w:tc>
          <w:tcPr>
            <w:tcW w:w="1230" w:type="dxa"/>
          </w:tcPr>
          <w:p w14:paraId="51AEB5FA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ОЦЈЕНА</w:t>
            </w:r>
          </w:p>
        </w:tc>
      </w:tr>
      <w:tr w:rsidR="00FD5631" w:rsidRPr="00726B0C" w14:paraId="5CE7AFFB" w14:textId="77777777" w:rsidTr="00655AD7">
        <w:trPr>
          <w:trHeight w:val="220"/>
        </w:trPr>
        <w:tc>
          <w:tcPr>
            <w:tcW w:w="3022" w:type="dxa"/>
          </w:tcPr>
          <w:p w14:paraId="1E5C4396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Значај пројекта за Републику</w:t>
            </w:r>
          </w:p>
        </w:tc>
        <w:tc>
          <w:tcPr>
            <w:tcW w:w="3318" w:type="dxa"/>
          </w:tcPr>
          <w:p w14:paraId="5499835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204FB29D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2C83F20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5504E4D7" w14:textId="77777777" w:rsidTr="00655AD7">
        <w:trPr>
          <w:trHeight w:val="220"/>
        </w:trPr>
        <w:tc>
          <w:tcPr>
            <w:tcW w:w="3022" w:type="dxa"/>
          </w:tcPr>
          <w:p w14:paraId="3F57230D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 и да пројекат има значајну умјетничку и продукцијску вриједност</w:t>
            </w:r>
          </w:p>
        </w:tc>
        <w:tc>
          <w:tcPr>
            <w:tcW w:w="3318" w:type="dxa"/>
          </w:tcPr>
          <w:p w14:paraId="0CE86EA9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4BEA0111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6B37C170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61B967C3" w14:textId="77777777" w:rsidTr="00655AD7">
        <w:trPr>
          <w:trHeight w:val="879"/>
        </w:trPr>
        <w:tc>
          <w:tcPr>
            <w:tcW w:w="3022" w:type="dxa"/>
          </w:tcPr>
          <w:p w14:paraId="37CBEF63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 xml:space="preserve">Оригиналност и аутентичност идеје, теме и садржаја сценарија </w:t>
            </w:r>
          </w:p>
        </w:tc>
        <w:tc>
          <w:tcPr>
            <w:tcW w:w="3318" w:type="dxa"/>
          </w:tcPr>
          <w:p w14:paraId="25AB764B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3DE5E01B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36D342E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5C49EFBD" w14:textId="77777777" w:rsidTr="00655AD7">
        <w:trPr>
          <w:trHeight w:val="220"/>
        </w:trPr>
        <w:tc>
          <w:tcPr>
            <w:tcW w:w="3022" w:type="dxa"/>
          </w:tcPr>
          <w:p w14:paraId="20CE7C4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Иновативност, убједљивост сценарија и допринос развоју филмске умјетности</w:t>
            </w:r>
          </w:p>
        </w:tc>
        <w:tc>
          <w:tcPr>
            <w:tcW w:w="3318" w:type="dxa"/>
          </w:tcPr>
          <w:p w14:paraId="2C81B057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0656D492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4C25AC25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0B3DB57A" w14:textId="77777777" w:rsidTr="00655AD7">
        <w:trPr>
          <w:trHeight w:val="220"/>
        </w:trPr>
        <w:tc>
          <w:tcPr>
            <w:tcW w:w="3022" w:type="dxa"/>
          </w:tcPr>
          <w:p w14:paraId="1B7F1FDF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Наративна структура сценарија, карактеризација ликова и увјерљивост дијалога</w:t>
            </w:r>
          </w:p>
        </w:tc>
        <w:tc>
          <w:tcPr>
            <w:tcW w:w="3318" w:type="dxa"/>
          </w:tcPr>
          <w:p w14:paraId="76F66B4D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667F5923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3E8B90C5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1B55C395" w14:textId="77777777" w:rsidTr="00655AD7">
        <w:trPr>
          <w:trHeight w:val="220"/>
        </w:trPr>
        <w:tc>
          <w:tcPr>
            <w:tcW w:w="3022" w:type="dxa"/>
          </w:tcPr>
          <w:p w14:paraId="5967CFFA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lastRenderedPageBreak/>
              <w:t>Допринос сценарија у представљању духа времена</w:t>
            </w:r>
          </w:p>
        </w:tc>
        <w:tc>
          <w:tcPr>
            <w:tcW w:w="3318" w:type="dxa"/>
          </w:tcPr>
          <w:p w14:paraId="7EA28EA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3D48490E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19277F92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6686BE03" w14:textId="77777777" w:rsidTr="00655AD7">
        <w:trPr>
          <w:trHeight w:val="220"/>
        </w:trPr>
        <w:tc>
          <w:tcPr>
            <w:tcW w:w="3022" w:type="dxa"/>
          </w:tcPr>
          <w:p w14:paraId="443CDFCE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Очекивана привлачност пројекта за домаћи и међународни културни простор</w:t>
            </w:r>
          </w:p>
        </w:tc>
        <w:tc>
          <w:tcPr>
            <w:tcW w:w="3318" w:type="dxa"/>
          </w:tcPr>
          <w:p w14:paraId="6E62AFE9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</w:p>
        </w:tc>
        <w:tc>
          <w:tcPr>
            <w:tcW w:w="1780" w:type="dxa"/>
          </w:tcPr>
          <w:p w14:paraId="5B0361D3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2BCCAFF3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64BD961E" w14:textId="77777777" w:rsidTr="00655AD7">
        <w:trPr>
          <w:trHeight w:val="241"/>
        </w:trPr>
        <w:tc>
          <w:tcPr>
            <w:tcW w:w="6340" w:type="dxa"/>
            <w:gridSpan w:val="2"/>
          </w:tcPr>
          <w:p w14:paraId="5A3476E5" w14:textId="77777777" w:rsidR="00FD5631" w:rsidRPr="00726B0C" w:rsidRDefault="00FD5631" w:rsidP="00655AD7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УКУПНО БОДОВА</w:t>
            </w:r>
          </w:p>
        </w:tc>
        <w:tc>
          <w:tcPr>
            <w:tcW w:w="1780" w:type="dxa"/>
            <w:vAlign w:val="center"/>
          </w:tcPr>
          <w:p w14:paraId="29C2080F" w14:textId="77777777" w:rsidR="00FD5631" w:rsidRPr="00726B0C" w:rsidRDefault="00FD5631" w:rsidP="00655AD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Макс.</w:t>
            </w:r>
          </w:p>
          <w:p w14:paraId="13BBEB43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105</w:t>
            </w:r>
          </w:p>
        </w:tc>
        <w:tc>
          <w:tcPr>
            <w:tcW w:w="1230" w:type="dxa"/>
            <w:vAlign w:val="center"/>
          </w:tcPr>
          <w:p w14:paraId="2B3D2B94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5834F66E" w14:textId="77777777" w:rsidR="00FD5631" w:rsidRPr="00726B0C" w:rsidRDefault="00FD5631" w:rsidP="00FD5631">
      <w:pPr>
        <w:rPr>
          <w:lang w:val="sr-Cyrl-BA"/>
        </w:rPr>
      </w:pPr>
    </w:p>
    <w:p w14:paraId="02DECBA2" w14:textId="77777777" w:rsidR="00FD5631" w:rsidRPr="00726B0C" w:rsidRDefault="00FD5631" w:rsidP="00FD5631">
      <w:pPr>
        <w:rPr>
          <w:lang w:val="sr-Cyrl-BA"/>
        </w:rPr>
      </w:pPr>
    </w:p>
    <w:p w14:paraId="3836A805" w14:textId="77777777" w:rsidR="00FD5631" w:rsidRPr="00726B0C" w:rsidRDefault="00FD5631" w:rsidP="00FD5631">
      <w:pPr>
        <w:rPr>
          <w:lang w:val="sr-Cyrl-BA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4"/>
      </w:tblGrid>
      <w:tr w:rsidR="00FD5631" w:rsidRPr="00726B0C" w14:paraId="01610E7A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89B11" w14:textId="77777777" w:rsidR="00FD5631" w:rsidRPr="00726B0C" w:rsidRDefault="00FD5631" w:rsidP="00655AD7">
            <w:pPr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Пројекат се предлаже за суфинансирање:</w:t>
            </w:r>
          </w:p>
          <w:p w14:paraId="47C19E16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A93B2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ДА/НЕ</w:t>
            </w:r>
          </w:p>
        </w:tc>
      </w:tr>
      <w:tr w:rsidR="00FD5631" w:rsidRPr="00726B0C" w14:paraId="0F1B8BD6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7506A3" w14:textId="77777777" w:rsidR="00FD5631" w:rsidRPr="00726B0C" w:rsidRDefault="00FD5631" w:rsidP="00655AD7">
            <w:pPr>
              <w:rPr>
                <w:rFonts w:eastAsia="Times New Roman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Предложен износ за финансирање: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440D" w14:textId="77777777" w:rsidR="00FD5631" w:rsidRPr="00726B0C" w:rsidRDefault="00FD5631" w:rsidP="00655AD7">
            <w:pPr>
              <w:jc w:val="center"/>
              <w:rPr>
                <w:rFonts w:eastAsia="Times New Roman"/>
                <w:lang w:val="sr-Cyrl-BA"/>
              </w:rPr>
            </w:pPr>
          </w:p>
        </w:tc>
      </w:tr>
      <w:tr w:rsidR="00FD5631" w:rsidRPr="00726B0C" w14:paraId="09488DD4" w14:textId="77777777" w:rsidTr="00655AD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0548E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Потпис чланова Комисије:</w:t>
            </w:r>
          </w:p>
        </w:tc>
      </w:tr>
      <w:tr w:rsidR="00FD5631" w:rsidRPr="00726B0C" w14:paraId="756C4F3C" w14:textId="77777777" w:rsidTr="00655AD7">
        <w:trPr>
          <w:trHeight w:val="16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5A102" w14:textId="77777777" w:rsidR="00FD5631" w:rsidRPr="00726B0C" w:rsidRDefault="00FD5631" w:rsidP="00655AD7">
            <w:pPr>
              <w:jc w:val="both"/>
              <w:rPr>
                <w:rFonts w:eastAsia="Times New Roman"/>
                <w:lang w:val="sr-Cyrl-BA"/>
              </w:rPr>
            </w:pPr>
          </w:p>
          <w:p w14:paraId="1EAE9CE6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1.________________</w:t>
            </w:r>
          </w:p>
          <w:p w14:paraId="2BC5EEDC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2.________________</w:t>
            </w:r>
          </w:p>
          <w:p w14:paraId="63693673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3.________________</w:t>
            </w:r>
          </w:p>
          <w:p w14:paraId="565AD363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</w:p>
        </w:tc>
      </w:tr>
    </w:tbl>
    <w:p w14:paraId="57289B92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4BE503BC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2BCD1904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7645807F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635F845E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6265EA48" w14:textId="77777777" w:rsidR="00FD5631" w:rsidRDefault="00FD5631" w:rsidP="00FD5631">
      <w:pPr>
        <w:jc w:val="right"/>
        <w:rPr>
          <w:rFonts w:cs="Times New Roman"/>
          <w:lang w:val="sr-Cyrl-BA"/>
        </w:rPr>
      </w:pPr>
    </w:p>
    <w:p w14:paraId="7AD9A7B7" w14:textId="77777777" w:rsidR="00FD5631" w:rsidRDefault="00FD5631" w:rsidP="00FD5631">
      <w:pPr>
        <w:jc w:val="right"/>
        <w:rPr>
          <w:rFonts w:cs="Times New Roman"/>
          <w:lang w:val="sr-Cyrl-BA"/>
        </w:rPr>
      </w:pPr>
    </w:p>
    <w:p w14:paraId="0B041656" w14:textId="77777777" w:rsidR="00FD5631" w:rsidRDefault="00FD5631" w:rsidP="00FD5631">
      <w:pPr>
        <w:jc w:val="right"/>
        <w:rPr>
          <w:rFonts w:cs="Times New Roman"/>
          <w:lang w:val="sr-Cyrl-BA"/>
        </w:rPr>
      </w:pPr>
    </w:p>
    <w:p w14:paraId="36D9A8A6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5727C61D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75534875" w14:textId="77777777" w:rsidR="00FD5631" w:rsidRPr="00726B0C" w:rsidRDefault="00FD5631" w:rsidP="00FD5631">
      <w:pPr>
        <w:jc w:val="right"/>
        <w:rPr>
          <w:rFonts w:cs="Times New Roman"/>
          <w:b/>
          <w:lang w:val="sr-Cyrl-BA"/>
        </w:rPr>
      </w:pPr>
      <w:r w:rsidRPr="00726B0C">
        <w:rPr>
          <w:rFonts w:cs="Times New Roman"/>
          <w:b/>
          <w:lang w:val="sr-Cyrl-BA"/>
        </w:rPr>
        <w:lastRenderedPageBreak/>
        <w:t>ПРИЛОГ 1б)</w:t>
      </w:r>
      <w:r w:rsidRPr="00726B0C">
        <w:rPr>
          <w:rStyle w:val="FootnoteReference"/>
          <w:rFonts w:cs="Times New Roman"/>
          <w:b/>
          <w:lang w:val="sr-Cyrl-BA"/>
        </w:rPr>
        <w:footnoteReference w:id="2"/>
      </w:r>
    </w:p>
    <w:p w14:paraId="170FB74D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50F7D61F" w14:textId="77777777" w:rsidR="00FD5631" w:rsidRPr="00726B0C" w:rsidRDefault="00FD5631" w:rsidP="00FD5631">
      <w:pPr>
        <w:ind w:left="360"/>
        <w:jc w:val="center"/>
        <w:rPr>
          <w:rFonts w:eastAsia="Times New Roman" w:cs="Times New Roman"/>
          <w:b/>
          <w:bCs w:val="0"/>
          <w:lang w:val="sr-Cyrl-BA"/>
        </w:rPr>
      </w:pPr>
      <w:r w:rsidRPr="00726B0C">
        <w:rPr>
          <w:rFonts w:eastAsia="Times New Roman" w:cs="Times New Roman"/>
          <w:b/>
          <w:lang w:val="sr-Cyrl-BA"/>
        </w:rPr>
        <w:t>ОБРАЗАЦ ЗА ОЦЈЕЊИВАЊЕ ФИЛМСКИХ ПРОЈЕКТА</w:t>
      </w:r>
    </w:p>
    <w:p w14:paraId="4EDE323C" w14:textId="77777777" w:rsidR="00FD5631" w:rsidRPr="00726B0C" w:rsidRDefault="00FD5631" w:rsidP="00FD5631">
      <w:pPr>
        <w:ind w:left="360"/>
        <w:jc w:val="both"/>
        <w:rPr>
          <w:rFonts w:eastAsia="Times New Roman" w:cs="Times New Roman"/>
          <w:b/>
          <w:bCs w:val="0"/>
          <w:lang w:val="sr-Cyrl-BA"/>
        </w:rPr>
      </w:pP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373"/>
      </w:tblGrid>
      <w:tr w:rsidR="00FD5631" w:rsidRPr="00726B0C" w14:paraId="4D7FAA7F" w14:textId="77777777" w:rsidTr="00655AD7">
        <w:tc>
          <w:tcPr>
            <w:tcW w:w="3860" w:type="dxa"/>
          </w:tcPr>
          <w:p w14:paraId="3D3A12DF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Назив пројекта</w:t>
            </w:r>
          </w:p>
        </w:tc>
        <w:tc>
          <w:tcPr>
            <w:tcW w:w="5373" w:type="dxa"/>
            <w:vAlign w:val="center"/>
          </w:tcPr>
          <w:p w14:paraId="77F2BE23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  <w:p w14:paraId="36754FB5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1D7194E5" w14:textId="77777777" w:rsidTr="00655AD7">
        <w:tc>
          <w:tcPr>
            <w:tcW w:w="3860" w:type="dxa"/>
          </w:tcPr>
          <w:p w14:paraId="35BC9883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Админ. број</w:t>
            </w:r>
          </w:p>
        </w:tc>
        <w:tc>
          <w:tcPr>
            <w:tcW w:w="5373" w:type="dxa"/>
            <w:vAlign w:val="center"/>
          </w:tcPr>
          <w:p w14:paraId="1F33B348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4E395EC4" w14:textId="77777777" w:rsidTr="00655AD7">
        <w:tc>
          <w:tcPr>
            <w:tcW w:w="3860" w:type="dxa"/>
          </w:tcPr>
          <w:p w14:paraId="2969D076" w14:textId="77777777" w:rsidR="00FD5631" w:rsidRPr="00726B0C" w:rsidRDefault="00FD5631" w:rsidP="00655AD7">
            <w:pPr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 ли су задовољени елиминаторни</w:t>
            </w:r>
            <w:r>
              <w:rPr>
                <w:rFonts w:eastAsia="Times New Roman" w:cs="Times New Roman"/>
                <w:lang w:val="sr-Cyrl-BA"/>
              </w:rPr>
              <w:t xml:space="preserve"> </w:t>
            </w:r>
            <w:r w:rsidRPr="00726B0C">
              <w:rPr>
                <w:rFonts w:eastAsia="Times New Roman" w:cs="Times New Roman"/>
                <w:lang w:val="sr-Cyrl-BA"/>
              </w:rPr>
              <w:t>критеријуми</w:t>
            </w:r>
            <w:r w:rsidRPr="00726B0C">
              <w:rPr>
                <w:rFonts w:eastAsia="Times New Roman" w:cs="Times New Roman"/>
                <w:strike/>
                <w:lang w:val="sr-Cyrl-BA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14:paraId="5B6F0C57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ДА/НЕ</w:t>
            </w:r>
          </w:p>
        </w:tc>
      </w:tr>
    </w:tbl>
    <w:p w14:paraId="09F55408" w14:textId="77777777" w:rsidR="00FD5631" w:rsidRPr="00726B0C" w:rsidRDefault="00FD5631" w:rsidP="00FD5631">
      <w:pPr>
        <w:rPr>
          <w:rFonts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18"/>
        <w:gridCol w:w="1780"/>
        <w:gridCol w:w="1230"/>
      </w:tblGrid>
      <w:tr w:rsidR="00FD5631" w:rsidRPr="00726B0C" w14:paraId="19129AF2" w14:textId="77777777" w:rsidTr="00655AD7">
        <w:tc>
          <w:tcPr>
            <w:tcW w:w="3022" w:type="dxa"/>
          </w:tcPr>
          <w:p w14:paraId="23A56DAE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КРИТЕРИЈУМИ ЗА ИЗБОР ПРОЈЕКАТА У АУДИО-ВИЗУЕЛНИМ ДЈЕЛАТНОСТИМА</w:t>
            </w:r>
          </w:p>
        </w:tc>
        <w:tc>
          <w:tcPr>
            <w:tcW w:w="3318" w:type="dxa"/>
          </w:tcPr>
          <w:p w14:paraId="1C6D7D96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ОБРАЗЛОЖЕЊЕ ОЦЈЕНЕ КРИТЕРИЈУМА У ОДНОСУ НА ДОД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 w:rsidRPr="00726B0C">
              <w:rPr>
                <w:rFonts w:ascii="Times New Roman" w:hAnsi="Times New Roman" w:cs="Times New Roman"/>
                <w:b/>
                <w:lang w:val="sr-Cyrl-BA"/>
              </w:rPr>
              <w:t>ЈЕЉЕНИ БРОЈ БОДОВА</w:t>
            </w:r>
          </w:p>
        </w:tc>
        <w:tc>
          <w:tcPr>
            <w:tcW w:w="1780" w:type="dxa"/>
          </w:tcPr>
          <w:p w14:paraId="2F77A102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МАКСИМУМ БОДОВА</w:t>
            </w:r>
          </w:p>
        </w:tc>
        <w:tc>
          <w:tcPr>
            <w:tcW w:w="1230" w:type="dxa"/>
          </w:tcPr>
          <w:p w14:paraId="1B68A870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ОЦЈЕНА</w:t>
            </w:r>
          </w:p>
        </w:tc>
      </w:tr>
      <w:tr w:rsidR="00FD5631" w:rsidRPr="00726B0C" w14:paraId="12D10557" w14:textId="77777777" w:rsidTr="00655AD7">
        <w:trPr>
          <w:trHeight w:val="220"/>
        </w:trPr>
        <w:tc>
          <w:tcPr>
            <w:tcW w:w="3022" w:type="dxa"/>
          </w:tcPr>
          <w:p w14:paraId="79CEE99D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Значај пројекта за Републику</w:t>
            </w:r>
          </w:p>
        </w:tc>
        <w:tc>
          <w:tcPr>
            <w:tcW w:w="3318" w:type="dxa"/>
          </w:tcPr>
          <w:p w14:paraId="11E5129D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</w:p>
        </w:tc>
        <w:tc>
          <w:tcPr>
            <w:tcW w:w="1780" w:type="dxa"/>
          </w:tcPr>
          <w:p w14:paraId="1C07DE24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74E1BB08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72D66827" w14:textId="77777777" w:rsidTr="00655AD7">
        <w:trPr>
          <w:trHeight w:val="1134"/>
        </w:trPr>
        <w:tc>
          <w:tcPr>
            <w:tcW w:w="3022" w:type="dxa"/>
          </w:tcPr>
          <w:p w14:paraId="77C68F94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 и да пројекат има значајну умјетничку и продукцијску вриједност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3"/>
            </w:r>
          </w:p>
        </w:tc>
        <w:tc>
          <w:tcPr>
            <w:tcW w:w="3318" w:type="dxa"/>
          </w:tcPr>
          <w:p w14:paraId="177F0AB8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7FCAE252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230" w:type="dxa"/>
          </w:tcPr>
          <w:p w14:paraId="25596DCF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60C5A680" w14:textId="77777777" w:rsidTr="00655AD7">
        <w:trPr>
          <w:trHeight w:val="1134"/>
        </w:trPr>
        <w:tc>
          <w:tcPr>
            <w:tcW w:w="3022" w:type="dxa"/>
          </w:tcPr>
          <w:p w14:paraId="266684B9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 xml:space="preserve">Да учешће умјетничких и техничких сарадника у пројекту осигурава промоцију и значајно доприноси развоју аудио-визуелних дјелатности Републике </w:t>
            </w:r>
          </w:p>
        </w:tc>
        <w:tc>
          <w:tcPr>
            <w:tcW w:w="3318" w:type="dxa"/>
          </w:tcPr>
          <w:p w14:paraId="45FE7E0E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4F36B88D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0152CE6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2951C9FF" w14:textId="77777777" w:rsidTr="00655AD7">
        <w:trPr>
          <w:trHeight w:val="1134"/>
        </w:trPr>
        <w:tc>
          <w:tcPr>
            <w:tcW w:w="3022" w:type="dxa"/>
          </w:tcPr>
          <w:p w14:paraId="19916F38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Оригиналност и аутентичност идеје, теме и садржаја сценарија</w:t>
            </w:r>
          </w:p>
        </w:tc>
        <w:tc>
          <w:tcPr>
            <w:tcW w:w="3318" w:type="dxa"/>
          </w:tcPr>
          <w:p w14:paraId="7B6479CD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8A1B218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4E3A300A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52122A5E" w14:textId="77777777" w:rsidTr="00655AD7">
        <w:trPr>
          <w:trHeight w:val="1134"/>
        </w:trPr>
        <w:tc>
          <w:tcPr>
            <w:tcW w:w="3022" w:type="dxa"/>
          </w:tcPr>
          <w:p w14:paraId="41BF17B9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lastRenderedPageBreak/>
              <w:t>Иновативност, убједљивост сценарија и допринос развоју филмске умјетности</w:t>
            </w:r>
          </w:p>
        </w:tc>
        <w:tc>
          <w:tcPr>
            <w:tcW w:w="3318" w:type="dxa"/>
          </w:tcPr>
          <w:p w14:paraId="5AFDF71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BFDE462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362F5D11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22AC3783" w14:textId="77777777" w:rsidTr="00655AD7">
        <w:trPr>
          <w:trHeight w:val="1134"/>
        </w:trPr>
        <w:tc>
          <w:tcPr>
            <w:tcW w:w="3022" w:type="dxa"/>
          </w:tcPr>
          <w:p w14:paraId="1DF04625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Наративна структура сценарија, карактеризација ликова и увјерљивост дијалога</w:t>
            </w:r>
          </w:p>
        </w:tc>
        <w:tc>
          <w:tcPr>
            <w:tcW w:w="3318" w:type="dxa"/>
          </w:tcPr>
          <w:p w14:paraId="25BFC5C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4913DA1B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19A32417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10A9D119" w14:textId="77777777" w:rsidTr="00655AD7">
        <w:trPr>
          <w:trHeight w:val="1134"/>
        </w:trPr>
        <w:tc>
          <w:tcPr>
            <w:tcW w:w="3022" w:type="dxa"/>
          </w:tcPr>
          <w:p w14:paraId="43DA560F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Очекивана привлачност пројекта за домаћи и међународни културни простор</w:t>
            </w:r>
          </w:p>
        </w:tc>
        <w:tc>
          <w:tcPr>
            <w:tcW w:w="3318" w:type="dxa"/>
          </w:tcPr>
          <w:p w14:paraId="2A246381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10A0E79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09DA2428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6A6C6B15" w14:textId="77777777" w:rsidTr="00655AD7">
        <w:trPr>
          <w:trHeight w:val="220"/>
        </w:trPr>
        <w:tc>
          <w:tcPr>
            <w:tcW w:w="3022" w:type="dxa"/>
          </w:tcPr>
          <w:p w14:paraId="5DC7794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дјелатности: буџет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4"/>
            </w:r>
            <w:r w:rsidRPr="00726B0C">
              <w:rPr>
                <w:rFonts w:ascii="Times New Roman" w:hAnsi="Times New Roman" w:cs="Times New Roman"/>
                <w:lang w:val="sr-Cyrl-BA"/>
              </w:rPr>
              <w:t>, сложеност снимања, план и термини снимања</w:t>
            </w:r>
          </w:p>
        </w:tc>
        <w:tc>
          <w:tcPr>
            <w:tcW w:w="3318" w:type="dxa"/>
          </w:tcPr>
          <w:p w14:paraId="4883B643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</w:p>
        </w:tc>
        <w:tc>
          <w:tcPr>
            <w:tcW w:w="1780" w:type="dxa"/>
          </w:tcPr>
          <w:p w14:paraId="7FF407A5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230" w:type="dxa"/>
          </w:tcPr>
          <w:p w14:paraId="4FD646F1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4A7F1F79" w14:textId="77777777" w:rsidTr="00655AD7">
        <w:trPr>
          <w:trHeight w:val="241"/>
        </w:trPr>
        <w:tc>
          <w:tcPr>
            <w:tcW w:w="6340" w:type="dxa"/>
            <w:gridSpan w:val="2"/>
          </w:tcPr>
          <w:p w14:paraId="5C54F52B" w14:textId="77777777" w:rsidR="00FD5631" w:rsidRPr="00726B0C" w:rsidRDefault="00FD5631" w:rsidP="00655AD7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УКУПНО БОДОВА</w:t>
            </w:r>
          </w:p>
        </w:tc>
        <w:tc>
          <w:tcPr>
            <w:tcW w:w="1780" w:type="dxa"/>
            <w:vAlign w:val="center"/>
          </w:tcPr>
          <w:p w14:paraId="424E6C14" w14:textId="77777777" w:rsidR="00FD5631" w:rsidRPr="00726B0C" w:rsidRDefault="00FD5631" w:rsidP="00655AD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Макс.</w:t>
            </w:r>
          </w:p>
          <w:p w14:paraId="559525F6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105</w:t>
            </w:r>
          </w:p>
        </w:tc>
        <w:tc>
          <w:tcPr>
            <w:tcW w:w="1230" w:type="dxa"/>
            <w:vAlign w:val="center"/>
          </w:tcPr>
          <w:p w14:paraId="55DE416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09E73AC1" w14:textId="77777777" w:rsidR="00FD5631" w:rsidRPr="00726B0C" w:rsidRDefault="00FD5631" w:rsidP="00FD5631">
      <w:pPr>
        <w:rPr>
          <w:lang w:val="sr-Cyrl-BA"/>
        </w:rPr>
      </w:pPr>
    </w:p>
    <w:p w14:paraId="06C5B0C5" w14:textId="77777777" w:rsidR="00FD5631" w:rsidRPr="00726B0C" w:rsidRDefault="00FD5631" w:rsidP="00FD5631">
      <w:pPr>
        <w:rPr>
          <w:lang w:val="sr-Cyrl-BA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4"/>
      </w:tblGrid>
      <w:tr w:rsidR="00FD5631" w:rsidRPr="00726B0C" w14:paraId="0FA4CAEB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1B20F3" w14:textId="77777777" w:rsidR="00FD5631" w:rsidRPr="00726B0C" w:rsidRDefault="00FD5631" w:rsidP="00655AD7">
            <w:pPr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Пројекат се предлаже за суфинансирање:</w:t>
            </w:r>
          </w:p>
          <w:p w14:paraId="50CBEAA2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3952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ДА/НЕ</w:t>
            </w:r>
          </w:p>
        </w:tc>
      </w:tr>
      <w:tr w:rsidR="00FD5631" w:rsidRPr="00726B0C" w14:paraId="2AC8E9A4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961D4" w14:textId="77777777" w:rsidR="00FD5631" w:rsidRPr="00726B0C" w:rsidRDefault="00FD5631" w:rsidP="00655AD7">
            <w:pPr>
              <w:rPr>
                <w:rFonts w:eastAsia="Times New Roman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 xml:space="preserve">Предложени износ за суфинансирање: 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ACE4B" w14:textId="77777777" w:rsidR="00FD5631" w:rsidRPr="00726B0C" w:rsidRDefault="00FD5631" w:rsidP="00655AD7">
            <w:pPr>
              <w:jc w:val="center"/>
              <w:rPr>
                <w:rFonts w:eastAsia="Times New Roman"/>
                <w:lang w:val="sr-Cyrl-BA"/>
              </w:rPr>
            </w:pPr>
          </w:p>
        </w:tc>
      </w:tr>
      <w:tr w:rsidR="00FD5631" w:rsidRPr="00726B0C" w14:paraId="4562EA2D" w14:textId="77777777" w:rsidTr="00655AD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7FC9C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Потпис чланова Комисије:</w:t>
            </w:r>
          </w:p>
        </w:tc>
      </w:tr>
      <w:tr w:rsidR="00FD5631" w:rsidRPr="00726B0C" w14:paraId="54F4E2C5" w14:textId="77777777" w:rsidTr="00655AD7">
        <w:trPr>
          <w:trHeight w:val="16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EA3C6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1.________________</w:t>
            </w:r>
          </w:p>
          <w:p w14:paraId="729DE48E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2.________________</w:t>
            </w:r>
          </w:p>
          <w:p w14:paraId="2E55FEB8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3.________________</w:t>
            </w:r>
          </w:p>
          <w:p w14:paraId="3419984F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</w:p>
        </w:tc>
      </w:tr>
    </w:tbl>
    <w:p w14:paraId="51AC71C3" w14:textId="77777777" w:rsidR="00FD5631" w:rsidRPr="00726B0C" w:rsidRDefault="00FD5631" w:rsidP="00FD5631">
      <w:pPr>
        <w:rPr>
          <w:lang w:val="sr-Cyrl-BA"/>
        </w:rPr>
      </w:pPr>
    </w:p>
    <w:p w14:paraId="5F9529A5" w14:textId="77777777" w:rsidR="00FD5631" w:rsidRDefault="00FD5631" w:rsidP="00FD5631">
      <w:pPr>
        <w:rPr>
          <w:lang w:val="sr-Cyrl-BA"/>
        </w:rPr>
      </w:pPr>
    </w:p>
    <w:p w14:paraId="786B76AE" w14:textId="77777777" w:rsidR="00FD5631" w:rsidRDefault="00FD5631" w:rsidP="00FD5631">
      <w:pPr>
        <w:rPr>
          <w:lang w:val="sr-Cyrl-BA"/>
        </w:rPr>
      </w:pPr>
    </w:p>
    <w:p w14:paraId="4DB4E5F3" w14:textId="77777777" w:rsidR="00FD5631" w:rsidRDefault="00FD5631" w:rsidP="00FD5631">
      <w:pPr>
        <w:rPr>
          <w:lang w:val="sr-Cyrl-BA"/>
        </w:rPr>
      </w:pPr>
    </w:p>
    <w:p w14:paraId="2FE6751E" w14:textId="77777777" w:rsidR="00FD5631" w:rsidRDefault="00FD5631" w:rsidP="00FD5631">
      <w:pPr>
        <w:rPr>
          <w:lang w:val="sr-Cyrl-BA"/>
        </w:rPr>
      </w:pPr>
    </w:p>
    <w:p w14:paraId="2C1C69C8" w14:textId="77777777" w:rsidR="00FD5631" w:rsidRPr="00726B0C" w:rsidRDefault="00FD5631" w:rsidP="00FD5631">
      <w:pPr>
        <w:jc w:val="right"/>
        <w:rPr>
          <w:rFonts w:cs="Times New Roman"/>
          <w:b/>
          <w:lang w:val="sr-Cyrl-BA"/>
        </w:rPr>
      </w:pPr>
      <w:r w:rsidRPr="00726B0C">
        <w:rPr>
          <w:rFonts w:cs="Times New Roman"/>
          <w:b/>
          <w:lang w:val="sr-Cyrl-BA"/>
        </w:rPr>
        <w:lastRenderedPageBreak/>
        <w:t>ПРИЛОГ 1в)</w:t>
      </w:r>
      <w:r w:rsidRPr="00726B0C">
        <w:rPr>
          <w:rStyle w:val="FootnoteReference"/>
          <w:rFonts w:cs="Times New Roman"/>
          <w:b/>
          <w:lang w:val="sr-Cyrl-BA"/>
        </w:rPr>
        <w:footnoteReference w:id="5"/>
      </w:r>
    </w:p>
    <w:p w14:paraId="5912D853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4301CA9C" w14:textId="77777777" w:rsidR="00FD5631" w:rsidRPr="00726B0C" w:rsidRDefault="00FD5631" w:rsidP="00FD5631">
      <w:pPr>
        <w:ind w:left="360"/>
        <w:jc w:val="center"/>
        <w:rPr>
          <w:rFonts w:eastAsia="Times New Roman" w:cs="Times New Roman"/>
          <w:b/>
          <w:bCs w:val="0"/>
          <w:lang w:val="sr-Cyrl-BA"/>
        </w:rPr>
      </w:pPr>
      <w:r w:rsidRPr="00726B0C">
        <w:rPr>
          <w:rFonts w:eastAsia="Times New Roman" w:cs="Times New Roman"/>
          <w:b/>
          <w:lang w:val="sr-Cyrl-BA"/>
        </w:rPr>
        <w:t>ОБРАЗАЦ ЗА ОЦЈЕЊИВАЊЕ ФИЛМСКИХ ПРОЈЕКТА</w:t>
      </w:r>
    </w:p>
    <w:p w14:paraId="36C69013" w14:textId="77777777" w:rsidR="00FD5631" w:rsidRPr="00726B0C" w:rsidRDefault="00FD5631" w:rsidP="00FD5631">
      <w:pPr>
        <w:ind w:left="360"/>
        <w:jc w:val="both"/>
        <w:rPr>
          <w:rFonts w:eastAsia="Times New Roman" w:cs="Times New Roman"/>
          <w:b/>
          <w:bCs w:val="0"/>
          <w:lang w:val="sr-Cyrl-BA"/>
        </w:rPr>
      </w:pP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373"/>
      </w:tblGrid>
      <w:tr w:rsidR="00FD5631" w:rsidRPr="00726B0C" w14:paraId="0F0A0345" w14:textId="77777777" w:rsidTr="00655AD7">
        <w:tc>
          <w:tcPr>
            <w:tcW w:w="3860" w:type="dxa"/>
          </w:tcPr>
          <w:p w14:paraId="7A91F4BA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Назив пројекта</w:t>
            </w:r>
          </w:p>
        </w:tc>
        <w:tc>
          <w:tcPr>
            <w:tcW w:w="5373" w:type="dxa"/>
            <w:vAlign w:val="center"/>
          </w:tcPr>
          <w:p w14:paraId="4C667CE1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  <w:p w14:paraId="12D1A094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397E2749" w14:textId="77777777" w:rsidTr="00655AD7">
        <w:tc>
          <w:tcPr>
            <w:tcW w:w="3860" w:type="dxa"/>
          </w:tcPr>
          <w:p w14:paraId="0E2C15B5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Админ. број</w:t>
            </w:r>
          </w:p>
        </w:tc>
        <w:tc>
          <w:tcPr>
            <w:tcW w:w="5373" w:type="dxa"/>
            <w:vAlign w:val="center"/>
          </w:tcPr>
          <w:p w14:paraId="4C49779A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4D35CB78" w14:textId="77777777" w:rsidTr="00655AD7">
        <w:tc>
          <w:tcPr>
            <w:tcW w:w="3860" w:type="dxa"/>
          </w:tcPr>
          <w:p w14:paraId="37B5FB47" w14:textId="77777777" w:rsidR="00FD5631" w:rsidRPr="00726B0C" w:rsidRDefault="00FD5631" w:rsidP="00655AD7">
            <w:pPr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 ли су задовољени елиминаторни</w:t>
            </w:r>
            <w:r>
              <w:rPr>
                <w:rFonts w:eastAsia="Times New Roman" w:cs="Times New Roman"/>
                <w:lang w:val="sr-Cyrl-BA"/>
              </w:rPr>
              <w:t xml:space="preserve"> </w:t>
            </w:r>
            <w:r w:rsidRPr="00726B0C">
              <w:rPr>
                <w:rFonts w:eastAsia="Times New Roman" w:cs="Times New Roman"/>
                <w:lang w:val="sr-Cyrl-BA"/>
              </w:rPr>
              <w:t>критеријуми</w:t>
            </w:r>
            <w:r w:rsidRPr="00726B0C">
              <w:rPr>
                <w:rFonts w:eastAsia="Times New Roman" w:cs="Times New Roman"/>
                <w:strike/>
                <w:lang w:val="sr-Cyrl-BA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14:paraId="5B75B1E0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ДА/НЕ</w:t>
            </w:r>
          </w:p>
        </w:tc>
      </w:tr>
    </w:tbl>
    <w:p w14:paraId="23CBA66B" w14:textId="77777777" w:rsidR="00FD5631" w:rsidRPr="00726B0C" w:rsidRDefault="00FD5631" w:rsidP="00FD5631">
      <w:pPr>
        <w:rPr>
          <w:rFonts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18"/>
        <w:gridCol w:w="1780"/>
        <w:gridCol w:w="1230"/>
      </w:tblGrid>
      <w:tr w:rsidR="00FD5631" w:rsidRPr="00726B0C" w14:paraId="74269D4F" w14:textId="77777777" w:rsidTr="00655AD7">
        <w:tc>
          <w:tcPr>
            <w:tcW w:w="3022" w:type="dxa"/>
          </w:tcPr>
          <w:p w14:paraId="56BC18F5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КРИТЕРИЈУМИ ЗА ИЗБОР ПРОЈЕКАТА У АУДИО-ВИЗУЕЛНИМ ДЈЕЛАТНОСТИМА</w:t>
            </w:r>
          </w:p>
        </w:tc>
        <w:tc>
          <w:tcPr>
            <w:tcW w:w="3318" w:type="dxa"/>
          </w:tcPr>
          <w:p w14:paraId="091650CA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ОБРАЗЛОЖЕЊЕ ОЦЈЕНЕ КРИТЕРИЈУМА У ОДНОСУ НА ДОД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 w:rsidRPr="00726B0C">
              <w:rPr>
                <w:rFonts w:ascii="Times New Roman" w:hAnsi="Times New Roman" w:cs="Times New Roman"/>
                <w:b/>
                <w:lang w:val="sr-Cyrl-BA"/>
              </w:rPr>
              <w:t>ЈЕЉЕНИ БРОЈ БОДОВА</w:t>
            </w:r>
          </w:p>
        </w:tc>
        <w:tc>
          <w:tcPr>
            <w:tcW w:w="1780" w:type="dxa"/>
          </w:tcPr>
          <w:p w14:paraId="38260A6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МАКСИМУМ БОДОВА</w:t>
            </w:r>
          </w:p>
        </w:tc>
        <w:tc>
          <w:tcPr>
            <w:tcW w:w="1230" w:type="dxa"/>
          </w:tcPr>
          <w:p w14:paraId="266B0EE1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ОЦЈЕНА</w:t>
            </w:r>
          </w:p>
        </w:tc>
      </w:tr>
      <w:tr w:rsidR="00FD5631" w:rsidRPr="00726B0C" w14:paraId="07604B0B" w14:textId="77777777" w:rsidTr="00655AD7">
        <w:trPr>
          <w:trHeight w:val="220"/>
        </w:trPr>
        <w:tc>
          <w:tcPr>
            <w:tcW w:w="3022" w:type="dxa"/>
          </w:tcPr>
          <w:p w14:paraId="086DDC29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Значај пројекта за Републику</w:t>
            </w:r>
          </w:p>
        </w:tc>
        <w:tc>
          <w:tcPr>
            <w:tcW w:w="3318" w:type="dxa"/>
          </w:tcPr>
          <w:p w14:paraId="79A3B921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</w:p>
        </w:tc>
        <w:tc>
          <w:tcPr>
            <w:tcW w:w="1780" w:type="dxa"/>
          </w:tcPr>
          <w:p w14:paraId="19021596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0002D2DE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7E7250B1" w14:textId="77777777" w:rsidTr="00655AD7">
        <w:trPr>
          <w:trHeight w:val="1134"/>
        </w:trPr>
        <w:tc>
          <w:tcPr>
            <w:tcW w:w="3022" w:type="dxa"/>
          </w:tcPr>
          <w:p w14:paraId="142BA7E9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 и да пројекат има значајну умјетничку и продукцијску вриједност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6"/>
            </w:r>
          </w:p>
        </w:tc>
        <w:tc>
          <w:tcPr>
            <w:tcW w:w="3318" w:type="dxa"/>
          </w:tcPr>
          <w:p w14:paraId="69D55ED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39A38278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50D109D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60698734" w14:textId="77777777" w:rsidTr="00655AD7">
        <w:trPr>
          <w:trHeight w:val="1134"/>
        </w:trPr>
        <w:tc>
          <w:tcPr>
            <w:tcW w:w="3022" w:type="dxa"/>
          </w:tcPr>
          <w:p w14:paraId="028E983B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 xml:space="preserve">Да учешће умјетничких и техничких сарадника у пројекту осигурава промоцију и значајно доприноси развоју аудио-визуелних дјелатности Републике </w:t>
            </w:r>
          </w:p>
        </w:tc>
        <w:tc>
          <w:tcPr>
            <w:tcW w:w="3318" w:type="dxa"/>
          </w:tcPr>
          <w:p w14:paraId="3372C1B6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47E3863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230" w:type="dxa"/>
          </w:tcPr>
          <w:p w14:paraId="09461392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2BC1039D" w14:textId="77777777" w:rsidTr="00655AD7">
        <w:trPr>
          <w:trHeight w:val="1134"/>
        </w:trPr>
        <w:tc>
          <w:tcPr>
            <w:tcW w:w="3022" w:type="dxa"/>
          </w:tcPr>
          <w:p w14:paraId="4B74B473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Оригиналност и аутентичност идеје, теме и садржаја сценарија</w:t>
            </w:r>
          </w:p>
        </w:tc>
        <w:tc>
          <w:tcPr>
            <w:tcW w:w="3318" w:type="dxa"/>
          </w:tcPr>
          <w:p w14:paraId="573B8275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2108A4D0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63A77F06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1DD25CCF" w14:textId="77777777" w:rsidTr="00655AD7">
        <w:trPr>
          <w:trHeight w:val="1134"/>
        </w:trPr>
        <w:tc>
          <w:tcPr>
            <w:tcW w:w="3022" w:type="dxa"/>
          </w:tcPr>
          <w:p w14:paraId="26B4703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lastRenderedPageBreak/>
              <w:t>Иновативност, убједљивост сценарија и допринос развоју филмске умјетности</w:t>
            </w:r>
          </w:p>
        </w:tc>
        <w:tc>
          <w:tcPr>
            <w:tcW w:w="3318" w:type="dxa"/>
          </w:tcPr>
          <w:p w14:paraId="73426B3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618DAE6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12929E5F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5B8B24B6" w14:textId="77777777" w:rsidTr="00655AD7">
        <w:trPr>
          <w:trHeight w:val="1134"/>
        </w:trPr>
        <w:tc>
          <w:tcPr>
            <w:tcW w:w="3022" w:type="dxa"/>
          </w:tcPr>
          <w:p w14:paraId="2A3F30D1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Наративна структура сценарија, карактеризација ликова и увјерљивост дијалога</w:t>
            </w:r>
          </w:p>
        </w:tc>
        <w:tc>
          <w:tcPr>
            <w:tcW w:w="3318" w:type="dxa"/>
          </w:tcPr>
          <w:p w14:paraId="55407D91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261E13F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6AF1DBD3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1EA13189" w14:textId="77777777" w:rsidTr="00655AD7">
        <w:trPr>
          <w:trHeight w:val="1134"/>
        </w:trPr>
        <w:tc>
          <w:tcPr>
            <w:tcW w:w="3022" w:type="dxa"/>
          </w:tcPr>
          <w:p w14:paraId="040C4C16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Очекивана привлачност пројекта за домаћи и међународни културни простор</w:t>
            </w:r>
          </w:p>
        </w:tc>
        <w:tc>
          <w:tcPr>
            <w:tcW w:w="3318" w:type="dxa"/>
          </w:tcPr>
          <w:p w14:paraId="66CFA608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47216A08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230" w:type="dxa"/>
          </w:tcPr>
          <w:p w14:paraId="67ED88AD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41AB5C63" w14:textId="77777777" w:rsidTr="00655AD7">
        <w:trPr>
          <w:trHeight w:val="220"/>
        </w:trPr>
        <w:tc>
          <w:tcPr>
            <w:tcW w:w="3022" w:type="dxa"/>
          </w:tcPr>
          <w:p w14:paraId="28F622B2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дјелатности: буџет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7"/>
            </w:r>
            <w:r w:rsidRPr="00726B0C">
              <w:rPr>
                <w:rFonts w:ascii="Times New Roman" w:hAnsi="Times New Roman" w:cs="Times New Roman"/>
                <w:lang w:val="sr-Cyrl-BA"/>
              </w:rPr>
              <w:t>, сложеност снимања, план и термини снимања</w:t>
            </w:r>
          </w:p>
        </w:tc>
        <w:tc>
          <w:tcPr>
            <w:tcW w:w="3318" w:type="dxa"/>
          </w:tcPr>
          <w:p w14:paraId="059DDCE9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</w:p>
        </w:tc>
        <w:tc>
          <w:tcPr>
            <w:tcW w:w="1780" w:type="dxa"/>
          </w:tcPr>
          <w:p w14:paraId="14308CB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25943469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462FB742" w14:textId="77777777" w:rsidTr="00655AD7">
        <w:trPr>
          <w:trHeight w:val="241"/>
        </w:trPr>
        <w:tc>
          <w:tcPr>
            <w:tcW w:w="6340" w:type="dxa"/>
            <w:gridSpan w:val="2"/>
          </w:tcPr>
          <w:p w14:paraId="66041D4D" w14:textId="77777777" w:rsidR="00FD5631" w:rsidRPr="00726B0C" w:rsidRDefault="00FD5631" w:rsidP="00655AD7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УКУПНО БОДОВА</w:t>
            </w:r>
          </w:p>
        </w:tc>
        <w:tc>
          <w:tcPr>
            <w:tcW w:w="1780" w:type="dxa"/>
            <w:vAlign w:val="center"/>
          </w:tcPr>
          <w:p w14:paraId="46E4FCEC" w14:textId="77777777" w:rsidR="00FD5631" w:rsidRPr="00726B0C" w:rsidRDefault="00FD5631" w:rsidP="00655AD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Макс.</w:t>
            </w:r>
          </w:p>
          <w:p w14:paraId="59C7BD6E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105</w:t>
            </w:r>
          </w:p>
        </w:tc>
        <w:tc>
          <w:tcPr>
            <w:tcW w:w="1230" w:type="dxa"/>
            <w:vAlign w:val="center"/>
          </w:tcPr>
          <w:p w14:paraId="5EBAFAAD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2F9634D9" w14:textId="77777777" w:rsidR="00FD5631" w:rsidRPr="00726B0C" w:rsidRDefault="00FD5631" w:rsidP="00FD5631">
      <w:pPr>
        <w:rPr>
          <w:lang w:val="sr-Cyrl-BA"/>
        </w:rPr>
      </w:pPr>
    </w:p>
    <w:p w14:paraId="30762274" w14:textId="77777777" w:rsidR="00FD5631" w:rsidRPr="00726B0C" w:rsidRDefault="00FD5631" w:rsidP="00FD5631">
      <w:pPr>
        <w:rPr>
          <w:lang w:val="sr-Cyrl-BA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4"/>
      </w:tblGrid>
      <w:tr w:rsidR="00FD5631" w:rsidRPr="00726B0C" w14:paraId="6F0A3073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489C4" w14:textId="77777777" w:rsidR="00FD5631" w:rsidRPr="00726B0C" w:rsidRDefault="00FD5631" w:rsidP="00655AD7">
            <w:pPr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Пројекат се предлаже за суфинансирање:</w:t>
            </w:r>
          </w:p>
          <w:p w14:paraId="11F604F0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831C6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ДА/НЕ</w:t>
            </w:r>
          </w:p>
        </w:tc>
      </w:tr>
      <w:tr w:rsidR="00FD5631" w:rsidRPr="00726B0C" w14:paraId="1FE244A8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19C77" w14:textId="77777777" w:rsidR="00FD5631" w:rsidRPr="00726B0C" w:rsidRDefault="00FD5631" w:rsidP="00655AD7">
            <w:pPr>
              <w:rPr>
                <w:rFonts w:eastAsia="Times New Roman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 xml:space="preserve">Предложени износ за суфинансирање: 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C889F" w14:textId="77777777" w:rsidR="00FD5631" w:rsidRPr="00726B0C" w:rsidRDefault="00FD5631" w:rsidP="00655AD7">
            <w:pPr>
              <w:jc w:val="center"/>
              <w:rPr>
                <w:rFonts w:eastAsia="Times New Roman"/>
                <w:lang w:val="sr-Cyrl-BA"/>
              </w:rPr>
            </w:pPr>
          </w:p>
        </w:tc>
      </w:tr>
      <w:tr w:rsidR="00FD5631" w:rsidRPr="00726B0C" w14:paraId="6CEED7FE" w14:textId="77777777" w:rsidTr="00655AD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0B57A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Потпис чланова Комисије:</w:t>
            </w:r>
          </w:p>
        </w:tc>
      </w:tr>
      <w:tr w:rsidR="00FD5631" w:rsidRPr="00726B0C" w14:paraId="7B92879A" w14:textId="77777777" w:rsidTr="00655AD7">
        <w:trPr>
          <w:trHeight w:val="16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120D7" w14:textId="77777777" w:rsidR="00FD5631" w:rsidRPr="00726B0C" w:rsidRDefault="00FD5631" w:rsidP="00655AD7">
            <w:pPr>
              <w:jc w:val="both"/>
              <w:rPr>
                <w:rFonts w:eastAsia="Times New Roman"/>
                <w:lang w:val="sr-Cyrl-BA"/>
              </w:rPr>
            </w:pPr>
          </w:p>
          <w:p w14:paraId="54B58B6E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1.________________</w:t>
            </w:r>
          </w:p>
          <w:p w14:paraId="53B2E50F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2.________________</w:t>
            </w:r>
          </w:p>
          <w:p w14:paraId="110A5215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3.________________</w:t>
            </w:r>
          </w:p>
          <w:p w14:paraId="53FBBD1B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</w:p>
        </w:tc>
      </w:tr>
    </w:tbl>
    <w:p w14:paraId="3F691422" w14:textId="77777777" w:rsidR="00FD5631" w:rsidRPr="00726B0C" w:rsidRDefault="00FD5631" w:rsidP="00FD5631">
      <w:pPr>
        <w:rPr>
          <w:lang w:val="sr-Cyrl-BA"/>
        </w:rPr>
      </w:pPr>
    </w:p>
    <w:p w14:paraId="3D36397D" w14:textId="77777777" w:rsidR="00FD5631" w:rsidRPr="00726B0C" w:rsidRDefault="00FD5631" w:rsidP="00FD5631">
      <w:pPr>
        <w:rPr>
          <w:lang w:val="sr-Cyrl-BA"/>
        </w:rPr>
      </w:pPr>
    </w:p>
    <w:p w14:paraId="644841C8" w14:textId="77777777" w:rsidR="00FD5631" w:rsidRDefault="00FD5631" w:rsidP="00FD5631">
      <w:pPr>
        <w:rPr>
          <w:lang w:val="sr-Cyrl-BA"/>
        </w:rPr>
      </w:pPr>
    </w:p>
    <w:p w14:paraId="0D2C29D5" w14:textId="77777777" w:rsidR="00FD5631" w:rsidRPr="00726B0C" w:rsidRDefault="00FD5631" w:rsidP="00FD5631">
      <w:pPr>
        <w:jc w:val="right"/>
        <w:rPr>
          <w:rFonts w:cs="Times New Roman"/>
          <w:b/>
          <w:lang w:val="sr-Cyrl-BA"/>
        </w:rPr>
      </w:pPr>
      <w:r w:rsidRPr="00726B0C">
        <w:rPr>
          <w:rFonts w:cs="Times New Roman"/>
          <w:b/>
          <w:lang w:val="sr-Cyrl-BA"/>
        </w:rPr>
        <w:lastRenderedPageBreak/>
        <w:t>ПРИЛОГ 1г)</w:t>
      </w:r>
      <w:r w:rsidRPr="00726B0C">
        <w:rPr>
          <w:rStyle w:val="FootnoteReference"/>
          <w:rFonts w:cs="Times New Roman"/>
          <w:b/>
          <w:lang w:val="sr-Cyrl-BA"/>
        </w:rPr>
        <w:footnoteReference w:id="8"/>
      </w:r>
    </w:p>
    <w:p w14:paraId="724D770A" w14:textId="77777777" w:rsidR="00FD5631" w:rsidRPr="00726B0C" w:rsidRDefault="00FD5631" w:rsidP="00FD5631">
      <w:pPr>
        <w:ind w:left="360"/>
        <w:jc w:val="center"/>
        <w:rPr>
          <w:rFonts w:eastAsia="Times New Roman" w:cs="Times New Roman"/>
          <w:b/>
          <w:bCs w:val="0"/>
          <w:lang w:val="sr-Cyrl-BA"/>
        </w:rPr>
      </w:pPr>
      <w:r w:rsidRPr="00726B0C">
        <w:rPr>
          <w:rFonts w:eastAsia="Times New Roman" w:cs="Times New Roman"/>
          <w:b/>
          <w:lang w:val="sr-Cyrl-BA"/>
        </w:rPr>
        <w:t>ОБРАЗАЦ ЗА ОЦЈЕЊИВАЊЕ ОРГАНИЗАЦИЈЕ ФИЛМСКИХ ФЕСТИВАЛА</w:t>
      </w:r>
    </w:p>
    <w:p w14:paraId="20DCB059" w14:textId="77777777" w:rsidR="00FD5631" w:rsidRPr="00726B0C" w:rsidRDefault="00FD5631" w:rsidP="00FD5631">
      <w:pPr>
        <w:ind w:left="360"/>
        <w:jc w:val="both"/>
        <w:rPr>
          <w:rFonts w:eastAsia="Times New Roman" w:cs="Times New Roman"/>
          <w:b/>
          <w:bCs w:val="0"/>
          <w:lang w:val="sr-Cyrl-BA"/>
        </w:rPr>
      </w:pP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373"/>
      </w:tblGrid>
      <w:tr w:rsidR="00FD5631" w:rsidRPr="00726B0C" w14:paraId="7CCB79F3" w14:textId="77777777" w:rsidTr="00655AD7">
        <w:tc>
          <w:tcPr>
            <w:tcW w:w="3860" w:type="dxa"/>
          </w:tcPr>
          <w:p w14:paraId="4D660798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Назив пројекта</w:t>
            </w:r>
          </w:p>
        </w:tc>
        <w:tc>
          <w:tcPr>
            <w:tcW w:w="5373" w:type="dxa"/>
            <w:vAlign w:val="center"/>
          </w:tcPr>
          <w:p w14:paraId="5E3E3413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  <w:p w14:paraId="13609F49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493899C0" w14:textId="77777777" w:rsidTr="00655AD7">
        <w:tc>
          <w:tcPr>
            <w:tcW w:w="3860" w:type="dxa"/>
          </w:tcPr>
          <w:p w14:paraId="25125597" w14:textId="77777777" w:rsidR="00FD5631" w:rsidRPr="00726B0C" w:rsidRDefault="00FD5631" w:rsidP="00655AD7">
            <w:pPr>
              <w:jc w:val="both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Админ. број</w:t>
            </w:r>
          </w:p>
        </w:tc>
        <w:tc>
          <w:tcPr>
            <w:tcW w:w="5373" w:type="dxa"/>
            <w:vAlign w:val="center"/>
          </w:tcPr>
          <w:p w14:paraId="4B6A5480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</w:p>
        </w:tc>
      </w:tr>
      <w:tr w:rsidR="00FD5631" w:rsidRPr="00726B0C" w14:paraId="7FFD0597" w14:textId="77777777" w:rsidTr="00655AD7">
        <w:tc>
          <w:tcPr>
            <w:tcW w:w="3860" w:type="dxa"/>
          </w:tcPr>
          <w:p w14:paraId="1B6F4021" w14:textId="77777777" w:rsidR="00FD5631" w:rsidRPr="00726B0C" w:rsidRDefault="00FD5631" w:rsidP="00655AD7">
            <w:pPr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 ли су задовољени елиминаторни</w:t>
            </w:r>
            <w:r>
              <w:rPr>
                <w:rFonts w:eastAsia="Times New Roman" w:cs="Times New Roman"/>
                <w:lang w:val="sr-Cyrl-BA"/>
              </w:rPr>
              <w:t xml:space="preserve"> </w:t>
            </w:r>
            <w:r w:rsidRPr="00726B0C">
              <w:rPr>
                <w:rFonts w:eastAsia="Times New Roman" w:cs="Times New Roman"/>
                <w:lang w:val="sr-Cyrl-BA"/>
              </w:rPr>
              <w:t>критеријуми</w:t>
            </w:r>
            <w:r w:rsidRPr="00726B0C">
              <w:rPr>
                <w:rFonts w:eastAsia="Times New Roman" w:cs="Times New Roman"/>
                <w:strike/>
                <w:lang w:val="sr-Cyrl-BA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14:paraId="15FC029D" w14:textId="77777777" w:rsidR="00FD5631" w:rsidRPr="00726B0C" w:rsidRDefault="00FD5631" w:rsidP="00655AD7">
            <w:pPr>
              <w:jc w:val="center"/>
              <w:rPr>
                <w:rFonts w:eastAsia="Times New Roman" w:cs="Times New Roman"/>
                <w:bCs w:val="0"/>
                <w:lang w:val="sr-Cyrl-BA"/>
              </w:rPr>
            </w:pPr>
            <w:r w:rsidRPr="00726B0C">
              <w:rPr>
                <w:rFonts w:eastAsia="Times New Roman" w:cs="Times New Roman"/>
                <w:lang w:val="sr-Cyrl-BA"/>
              </w:rPr>
              <w:t>ДА/НЕ</w:t>
            </w:r>
          </w:p>
        </w:tc>
      </w:tr>
    </w:tbl>
    <w:p w14:paraId="28CC79C7" w14:textId="77777777" w:rsidR="00FD5631" w:rsidRPr="00726B0C" w:rsidRDefault="00FD5631" w:rsidP="00FD5631">
      <w:pPr>
        <w:tabs>
          <w:tab w:val="left" w:pos="2510"/>
        </w:tabs>
        <w:rPr>
          <w:rFonts w:cs="Times New Roman"/>
          <w:lang w:val="sr-Cyrl-BA"/>
        </w:rPr>
      </w:pPr>
      <w:r w:rsidRPr="00726B0C">
        <w:rPr>
          <w:rFonts w:cs="Times New Roman"/>
          <w:lang w:val="sr-Cyrl-B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18"/>
        <w:gridCol w:w="1780"/>
        <w:gridCol w:w="1230"/>
      </w:tblGrid>
      <w:tr w:rsidR="00FD5631" w:rsidRPr="00726B0C" w14:paraId="49FD2AFE" w14:textId="77777777" w:rsidTr="00655AD7">
        <w:tc>
          <w:tcPr>
            <w:tcW w:w="3022" w:type="dxa"/>
          </w:tcPr>
          <w:p w14:paraId="47688DF3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КРИТЕРИЈУМИ ЗА ИЗБОР ПРОЈЕКАТА У АУДИО-ВИЗУЕЛНИМ ДЈЕЛАТНОСТИМА</w:t>
            </w:r>
          </w:p>
        </w:tc>
        <w:tc>
          <w:tcPr>
            <w:tcW w:w="3318" w:type="dxa"/>
          </w:tcPr>
          <w:p w14:paraId="111A8822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ОБРАЗЛОЖЕЊЕ ОЦЈЕНЕ КРИТЕРИЈУМА У ОДНОСУ НА ДОД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 w:rsidRPr="00726B0C">
              <w:rPr>
                <w:rFonts w:ascii="Times New Roman" w:hAnsi="Times New Roman" w:cs="Times New Roman"/>
                <w:b/>
                <w:lang w:val="sr-Cyrl-BA"/>
              </w:rPr>
              <w:t>ЈЕЉЕНИ БРОЈ БОДОВА</w:t>
            </w:r>
          </w:p>
        </w:tc>
        <w:tc>
          <w:tcPr>
            <w:tcW w:w="1780" w:type="dxa"/>
          </w:tcPr>
          <w:p w14:paraId="41E5468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МАКСИМУМ БОДОВА</w:t>
            </w:r>
          </w:p>
        </w:tc>
        <w:tc>
          <w:tcPr>
            <w:tcW w:w="1230" w:type="dxa"/>
          </w:tcPr>
          <w:p w14:paraId="13D0BD5C" w14:textId="77777777" w:rsidR="00FD5631" w:rsidRPr="00726B0C" w:rsidRDefault="00FD5631" w:rsidP="00655AD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26B0C">
              <w:rPr>
                <w:rFonts w:ascii="Times New Roman" w:hAnsi="Times New Roman" w:cs="Times New Roman"/>
                <w:b/>
                <w:lang w:val="sr-Cyrl-BA"/>
              </w:rPr>
              <w:t>ОЦЈЕНА</w:t>
            </w:r>
          </w:p>
        </w:tc>
      </w:tr>
      <w:tr w:rsidR="00FD5631" w:rsidRPr="00726B0C" w14:paraId="280AB8A6" w14:textId="77777777" w:rsidTr="00655AD7">
        <w:trPr>
          <w:trHeight w:val="1263"/>
        </w:trPr>
        <w:tc>
          <w:tcPr>
            <w:tcW w:w="3022" w:type="dxa"/>
          </w:tcPr>
          <w:p w14:paraId="1067317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 xml:space="preserve">Да је пројекат у аудио-визуелној дјелатности од значаја за Републику </w:t>
            </w:r>
          </w:p>
        </w:tc>
        <w:tc>
          <w:tcPr>
            <w:tcW w:w="3318" w:type="dxa"/>
          </w:tcPr>
          <w:p w14:paraId="61E03D06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7291F6E1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64B8FE9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1D0B0F80" w14:textId="77777777" w:rsidTr="00655AD7">
        <w:trPr>
          <w:trHeight w:val="1420"/>
        </w:trPr>
        <w:tc>
          <w:tcPr>
            <w:tcW w:w="3022" w:type="dxa"/>
          </w:tcPr>
          <w:p w14:paraId="3E5A8615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Да се ради о изводљивом пројекту у аудио-визуелној дјелатности и да пројекат има значајну умјетничку и продукцијску вриједност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9"/>
            </w:r>
          </w:p>
        </w:tc>
        <w:tc>
          <w:tcPr>
            <w:tcW w:w="3318" w:type="dxa"/>
          </w:tcPr>
          <w:p w14:paraId="31D69BF0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780" w:type="dxa"/>
          </w:tcPr>
          <w:p w14:paraId="11290488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230" w:type="dxa"/>
          </w:tcPr>
          <w:p w14:paraId="6D9F8DAD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FD5631" w:rsidRPr="00726B0C" w14:paraId="077ABEF1" w14:textId="77777777" w:rsidTr="00655AD7">
        <w:trPr>
          <w:trHeight w:val="1420"/>
        </w:trPr>
        <w:tc>
          <w:tcPr>
            <w:tcW w:w="3022" w:type="dxa"/>
          </w:tcPr>
          <w:p w14:paraId="4C5E5979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Да учешће умјетничких и техничких сарадника у пројекту осигурава промоцију и значајно доприноси развоју аудио-визуелних дјелатности Републике</w:t>
            </w:r>
          </w:p>
        </w:tc>
        <w:tc>
          <w:tcPr>
            <w:tcW w:w="3318" w:type="dxa"/>
          </w:tcPr>
          <w:p w14:paraId="5A9B44BB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11A8A89B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0E5900A7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6E642F45" w14:textId="77777777" w:rsidTr="00655AD7">
        <w:trPr>
          <w:trHeight w:val="1124"/>
        </w:trPr>
        <w:tc>
          <w:tcPr>
            <w:tcW w:w="3022" w:type="dxa"/>
          </w:tcPr>
          <w:p w14:paraId="0AFBE6D7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Оцјена доприноса значају домаће аудио-визуелне дјелатности</w:t>
            </w:r>
          </w:p>
        </w:tc>
        <w:tc>
          <w:tcPr>
            <w:tcW w:w="3318" w:type="dxa"/>
          </w:tcPr>
          <w:p w14:paraId="7CD37DEC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5892D34C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0" w:type="dxa"/>
          </w:tcPr>
          <w:p w14:paraId="13C10186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35C553AF" w14:textId="77777777" w:rsidTr="00655AD7">
        <w:trPr>
          <w:trHeight w:val="1420"/>
        </w:trPr>
        <w:tc>
          <w:tcPr>
            <w:tcW w:w="3022" w:type="dxa"/>
          </w:tcPr>
          <w:p w14:paraId="14764FBF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lastRenderedPageBreak/>
              <w:t>Очекивана привлачност пројекта за домаћи и међународни културни простор</w:t>
            </w:r>
          </w:p>
        </w:tc>
        <w:tc>
          <w:tcPr>
            <w:tcW w:w="3318" w:type="dxa"/>
          </w:tcPr>
          <w:p w14:paraId="19DE1899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7862609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230" w:type="dxa"/>
          </w:tcPr>
          <w:p w14:paraId="7121B90E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4AC043ED" w14:textId="77777777" w:rsidTr="00655AD7">
        <w:trPr>
          <w:trHeight w:val="1420"/>
        </w:trPr>
        <w:tc>
          <w:tcPr>
            <w:tcW w:w="3022" w:type="dxa"/>
          </w:tcPr>
          <w:p w14:paraId="6E283551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Изводљивост пројекта у аудио-визуелној дјелатности: буџет</w:t>
            </w:r>
            <w:r w:rsidRPr="00726B0C">
              <w:rPr>
                <w:rStyle w:val="FootnoteReference"/>
                <w:rFonts w:ascii="Times New Roman" w:hAnsi="Times New Roman" w:cs="Times New Roman"/>
                <w:lang w:val="sr-Cyrl-BA"/>
              </w:rPr>
              <w:footnoteReference w:id="10"/>
            </w:r>
          </w:p>
        </w:tc>
        <w:tc>
          <w:tcPr>
            <w:tcW w:w="3318" w:type="dxa"/>
          </w:tcPr>
          <w:p w14:paraId="17924EFA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  <w:tc>
          <w:tcPr>
            <w:tcW w:w="1780" w:type="dxa"/>
          </w:tcPr>
          <w:p w14:paraId="62EC8BAF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230" w:type="dxa"/>
          </w:tcPr>
          <w:p w14:paraId="27B7A1A0" w14:textId="77777777" w:rsidR="00FD5631" w:rsidRPr="00726B0C" w:rsidRDefault="00FD5631" w:rsidP="00655AD7">
            <w:pPr>
              <w:rPr>
                <w:rFonts w:cs="Times New Roman"/>
                <w:lang w:val="sr-Cyrl-BA"/>
              </w:rPr>
            </w:pPr>
          </w:p>
        </w:tc>
      </w:tr>
      <w:tr w:rsidR="00FD5631" w:rsidRPr="00726B0C" w14:paraId="563CD3F3" w14:textId="77777777" w:rsidTr="00655AD7">
        <w:trPr>
          <w:trHeight w:val="241"/>
        </w:trPr>
        <w:tc>
          <w:tcPr>
            <w:tcW w:w="6340" w:type="dxa"/>
            <w:gridSpan w:val="2"/>
          </w:tcPr>
          <w:p w14:paraId="4CFABBE8" w14:textId="77777777" w:rsidR="00FD5631" w:rsidRPr="00726B0C" w:rsidRDefault="00FD5631" w:rsidP="00655AD7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УКУПНО БОДОВА</w:t>
            </w:r>
          </w:p>
        </w:tc>
        <w:tc>
          <w:tcPr>
            <w:tcW w:w="1780" w:type="dxa"/>
            <w:vAlign w:val="center"/>
          </w:tcPr>
          <w:p w14:paraId="4A0780D5" w14:textId="77777777" w:rsidR="00FD5631" w:rsidRPr="00726B0C" w:rsidRDefault="00FD5631" w:rsidP="00655AD7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Макс.</w:t>
            </w:r>
          </w:p>
          <w:p w14:paraId="1CE64525" w14:textId="77777777" w:rsidR="00FD5631" w:rsidRPr="00726B0C" w:rsidRDefault="00FD5631" w:rsidP="00655AD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26B0C">
              <w:rPr>
                <w:rFonts w:ascii="Times New Roman" w:eastAsia="Times New Roman" w:hAnsi="Times New Roman" w:cs="Times New Roman"/>
                <w:b/>
                <w:bCs w:val="0"/>
                <w:lang w:val="sr-Cyrl-BA"/>
              </w:rPr>
              <w:t>105</w:t>
            </w:r>
          </w:p>
        </w:tc>
        <w:tc>
          <w:tcPr>
            <w:tcW w:w="1230" w:type="dxa"/>
            <w:vAlign w:val="center"/>
          </w:tcPr>
          <w:p w14:paraId="48F76725" w14:textId="77777777" w:rsidR="00FD5631" w:rsidRPr="00726B0C" w:rsidRDefault="00FD5631" w:rsidP="00655AD7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769C057D" w14:textId="77777777" w:rsidR="00FD5631" w:rsidRPr="00726B0C" w:rsidRDefault="00FD5631" w:rsidP="00FD5631">
      <w:pPr>
        <w:rPr>
          <w:lang w:val="sr-Cyrl-BA"/>
        </w:rPr>
      </w:pPr>
    </w:p>
    <w:p w14:paraId="5A8B820C" w14:textId="77777777" w:rsidR="00FD5631" w:rsidRPr="00726B0C" w:rsidRDefault="00FD5631" w:rsidP="00FD5631">
      <w:pPr>
        <w:rPr>
          <w:lang w:val="sr-Cyrl-BA"/>
        </w:rPr>
      </w:pPr>
    </w:p>
    <w:p w14:paraId="3508E718" w14:textId="77777777" w:rsidR="00FD5631" w:rsidRPr="00726B0C" w:rsidRDefault="00FD5631" w:rsidP="00FD5631">
      <w:pPr>
        <w:rPr>
          <w:lang w:val="sr-Cyrl-BA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4"/>
      </w:tblGrid>
      <w:tr w:rsidR="00FD5631" w:rsidRPr="00726B0C" w14:paraId="48754348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64A4D" w14:textId="77777777" w:rsidR="00FD5631" w:rsidRPr="00726B0C" w:rsidRDefault="00FD5631" w:rsidP="00655AD7">
            <w:pPr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Пројекат се предлаже за суфинансирање:</w:t>
            </w:r>
          </w:p>
          <w:p w14:paraId="6DAD49DB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74741" w14:textId="77777777" w:rsidR="00FD5631" w:rsidRPr="00726B0C" w:rsidRDefault="00FD5631" w:rsidP="00655AD7">
            <w:pPr>
              <w:jc w:val="center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ДА/НЕ</w:t>
            </w:r>
          </w:p>
        </w:tc>
      </w:tr>
      <w:tr w:rsidR="00FD5631" w:rsidRPr="00726B0C" w14:paraId="2EFC7384" w14:textId="77777777" w:rsidTr="00655AD7">
        <w:trPr>
          <w:trHeight w:val="416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3039C" w14:textId="77777777" w:rsidR="00FD5631" w:rsidRPr="00726B0C" w:rsidRDefault="00FD5631" w:rsidP="00655AD7">
            <w:pPr>
              <w:rPr>
                <w:rFonts w:eastAsia="Times New Roman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 xml:space="preserve">Предложен износ за суфинансирање: 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E6B6F" w14:textId="77777777" w:rsidR="00FD5631" w:rsidRPr="00726B0C" w:rsidRDefault="00FD5631" w:rsidP="00655AD7">
            <w:pPr>
              <w:jc w:val="center"/>
              <w:rPr>
                <w:rFonts w:eastAsia="Times New Roman"/>
                <w:lang w:val="sr-Cyrl-BA"/>
              </w:rPr>
            </w:pPr>
          </w:p>
        </w:tc>
      </w:tr>
      <w:tr w:rsidR="00FD5631" w:rsidRPr="00726B0C" w14:paraId="5F009150" w14:textId="77777777" w:rsidTr="00655AD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861E7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Потпис чланова Комисије:</w:t>
            </w:r>
          </w:p>
        </w:tc>
      </w:tr>
      <w:tr w:rsidR="00FD5631" w:rsidRPr="00726B0C" w14:paraId="2EAC25DC" w14:textId="77777777" w:rsidTr="00655AD7">
        <w:trPr>
          <w:trHeight w:val="16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3A552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1.________________</w:t>
            </w:r>
          </w:p>
          <w:p w14:paraId="597A0CE9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2.________________</w:t>
            </w:r>
          </w:p>
          <w:p w14:paraId="3A4E237B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  <w:r w:rsidRPr="00726B0C">
              <w:rPr>
                <w:rFonts w:eastAsia="Times New Roman"/>
                <w:lang w:val="sr-Cyrl-BA"/>
              </w:rPr>
              <w:t>3.________________</w:t>
            </w:r>
          </w:p>
          <w:p w14:paraId="62B4018B" w14:textId="77777777" w:rsidR="00FD5631" w:rsidRPr="00726B0C" w:rsidRDefault="00FD5631" w:rsidP="00655AD7">
            <w:pPr>
              <w:jc w:val="both"/>
              <w:rPr>
                <w:rFonts w:eastAsia="Times New Roman"/>
                <w:bCs w:val="0"/>
                <w:lang w:val="sr-Cyrl-BA"/>
              </w:rPr>
            </w:pPr>
          </w:p>
        </w:tc>
      </w:tr>
    </w:tbl>
    <w:p w14:paraId="1D354623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1FD05EB2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17CD8C10" w14:textId="77777777" w:rsidR="00FD5631" w:rsidRPr="00726B0C" w:rsidRDefault="00FD5631" w:rsidP="00FD5631">
      <w:pPr>
        <w:jc w:val="right"/>
        <w:rPr>
          <w:rFonts w:cs="Times New Roman"/>
          <w:lang w:val="sr-Cyrl-BA"/>
        </w:rPr>
      </w:pPr>
    </w:p>
    <w:p w14:paraId="4382FA89" w14:textId="77777777" w:rsidR="00FD5631" w:rsidRPr="00726B0C" w:rsidRDefault="00FD5631" w:rsidP="00FD5631">
      <w:pPr>
        <w:rPr>
          <w:lang w:val="sr-Cyrl-BA"/>
        </w:rPr>
      </w:pPr>
    </w:p>
    <w:p w14:paraId="12D22081" w14:textId="77777777" w:rsidR="00FD5631" w:rsidRDefault="00FD5631" w:rsidP="00FD5631">
      <w:pPr>
        <w:rPr>
          <w:lang w:val="sr-Cyrl-BA"/>
        </w:rPr>
      </w:pPr>
    </w:p>
    <w:p w14:paraId="2235BA53" w14:textId="77777777" w:rsidR="00FD5631" w:rsidRDefault="00FD5631" w:rsidP="00FD5631">
      <w:pPr>
        <w:rPr>
          <w:lang w:val="sr-Cyrl-BA"/>
        </w:rPr>
      </w:pPr>
    </w:p>
    <w:p w14:paraId="070CABDE" w14:textId="77777777" w:rsidR="005A41F7" w:rsidRDefault="005A41F7"/>
    <w:sectPr w:rsidR="005A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D445" w14:textId="77777777" w:rsidR="00F6083D" w:rsidRDefault="00F6083D" w:rsidP="00FD5631">
      <w:pPr>
        <w:spacing w:after="0" w:line="240" w:lineRule="auto"/>
      </w:pPr>
      <w:r>
        <w:separator/>
      </w:r>
    </w:p>
  </w:endnote>
  <w:endnote w:type="continuationSeparator" w:id="0">
    <w:p w14:paraId="3016460E" w14:textId="77777777" w:rsidR="00F6083D" w:rsidRDefault="00F6083D" w:rsidP="00FD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C035" w14:textId="77777777" w:rsidR="00F6083D" w:rsidRDefault="00F6083D" w:rsidP="00FD5631">
      <w:pPr>
        <w:spacing w:after="0" w:line="240" w:lineRule="auto"/>
      </w:pPr>
      <w:r>
        <w:separator/>
      </w:r>
    </w:p>
  </w:footnote>
  <w:footnote w:type="continuationSeparator" w:id="0">
    <w:p w14:paraId="677012D4" w14:textId="77777777" w:rsidR="00F6083D" w:rsidRDefault="00F6083D" w:rsidP="00FD5631">
      <w:pPr>
        <w:spacing w:after="0" w:line="240" w:lineRule="auto"/>
      </w:pPr>
      <w:r>
        <w:continuationSeparator/>
      </w:r>
    </w:p>
  </w:footnote>
  <w:footnote w:id="1">
    <w:p w14:paraId="3A07BE5D" w14:textId="77777777" w:rsidR="00FD5631" w:rsidRPr="003C4A6B" w:rsidRDefault="00FD5631" w:rsidP="00FD5631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C4A6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C4A6B">
        <w:rPr>
          <w:rFonts w:ascii="Times New Roman" w:hAnsi="Times New Roman" w:cs="Times New Roman"/>
          <w:sz w:val="20"/>
          <w:szCs w:val="20"/>
        </w:rPr>
        <w:t xml:space="preserve">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Прилог 1а) односи се на критерију</w:t>
      </w:r>
      <w:r>
        <w:rPr>
          <w:rFonts w:ascii="Times New Roman" w:hAnsi="Times New Roman" w:cs="Times New Roman"/>
          <w:sz w:val="20"/>
          <w:szCs w:val="20"/>
          <w:lang w:val="sr-Cyrl-BA"/>
        </w:rPr>
        <w:t>ме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 xml:space="preserve"> за оц</w:t>
      </w:r>
      <w:r w:rsidRPr="003C4A6B">
        <w:rPr>
          <w:rFonts w:ascii="Times New Roman" w:hAnsi="Times New Roman" w:cs="Times New Roman"/>
          <w:sz w:val="20"/>
          <w:szCs w:val="20"/>
          <w:lang w:val="sr-Cyrl-BA"/>
        </w:rPr>
        <w:t>ј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ењивање фи</w:t>
      </w:r>
      <w:r w:rsidRPr="003C4A6B">
        <w:rPr>
          <w:rFonts w:ascii="Times New Roman" w:hAnsi="Times New Roman" w:cs="Times New Roman"/>
          <w:sz w:val="20"/>
          <w:szCs w:val="20"/>
          <w:lang w:val="sr-Cyrl-BA"/>
        </w:rPr>
        <w:t>л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мских пројекта који аплицирају за финасирање развоја сценарија.</w:t>
      </w:r>
    </w:p>
  </w:footnote>
  <w:footnote w:id="2">
    <w:p w14:paraId="561EC343" w14:textId="77777777" w:rsidR="00FD5631" w:rsidRPr="005E744C" w:rsidRDefault="00FD5631" w:rsidP="00FD5631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C4A6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E744C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 xml:space="preserve">Прилог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1б) се односи на критеријум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е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за оц</w:t>
      </w:r>
      <w:r w:rsidRPr="003C4A6B">
        <w:rPr>
          <w:rFonts w:ascii="Times New Roman" w:hAnsi="Times New Roman" w:cs="Times New Roman"/>
          <w:sz w:val="20"/>
          <w:szCs w:val="20"/>
          <w:lang w:val="sr-Cyrl-BA"/>
        </w:rPr>
        <w:t>ј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ењивање фи</w:t>
      </w:r>
      <w:r>
        <w:rPr>
          <w:rFonts w:ascii="Times New Roman" w:hAnsi="Times New Roman" w:cs="Times New Roman"/>
          <w:sz w:val="20"/>
          <w:szCs w:val="20"/>
          <w:lang w:val="sr-Cyrl-BA"/>
        </w:rPr>
        <w:t>л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мских пројекта који апли</w:t>
      </w:r>
      <w:r>
        <w:rPr>
          <w:rFonts w:ascii="Times New Roman" w:hAnsi="Times New Roman" w:cs="Times New Roman"/>
          <w:sz w:val="20"/>
          <w:szCs w:val="20"/>
          <w:lang w:val="hr-HR"/>
        </w:rPr>
        <w:t>цирају за суфинасирање развоја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пројекта и производње филма</w:t>
      </w:r>
    </w:p>
  </w:footnote>
  <w:footnote w:id="3">
    <w:p w14:paraId="7535B422" w14:textId="77777777" w:rsidR="00FD5631" w:rsidRPr="00752D09" w:rsidRDefault="00FD5631" w:rsidP="00FD5631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>У оквиру овог критеријума</w:t>
      </w:r>
      <w:r>
        <w:rPr>
          <w:rFonts w:ascii="Times New Roman" w:hAnsi="Times New Roman" w:cs="Times New Roman"/>
          <w:sz w:val="20"/>
          <w:szCs w:val="20"/>
          <w:lang w:val="sr-Cyrl-BA"/>
        </w:rPr>
        <w:t>,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 xml:space="preserve"> односно продукцијске вриједности пројекта цијени се финансијски план (стратегија пројекта) </w:t>
      </w:r>
    </w:p>
  </w:footnote>
  <w:footnote w:id="4">
    <w:p w14:paraId="284C718B" w14:textId="77777777" w:rsidR="00FD5631" w:rsidRPr="00DC55A1" w:rsidRDefault="00FD5631" w:rsidP="00FD5631">
      <w:pPr>
        <w:pStyle w:val="FootnoteText"/>
        <w:rPr>
          <w:rFonts w:ascii="Times New Roman" w:hAnsi="Times New Roman" w:cs="Times New Roman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DC55A1">
        <w:rPr>
          <w:rFonts w:ascii="Times New Roman" w:hAnsi="Times New Roman" w:cs="Times New Roman"/>
          <w:sz w:val="20"/>
          <w:szCs w:val="20"/>
          <w:lang w:val="sr-Cyrl-BA"/>
        </w:rPr>
        <w:t xml:space="preserve">У </w:t>
      </w:r>
      <w:r w:rsidRPr="00DC55A1">
        <w:rPr>
          <w:rFonts w:ascii="Times New Roman" w:hAnsi="Times New Roman" w:cs="Times New Roman"/>
          <w:sz w:val="20"/>
          <w:szCs w:val="20"/>
          <w:lang w:val="sr-Cyrl-BA"/>
        </w:rPr>
        <w:t>оквиру овог критеријума посебно се цијени квалитет достављеног плана дистрибуције и маркетинга</w:t>
      </w:r>
      <w:r>
        <w:rPr>
          <w:rFonts w:ascii="Times New Roman" w:hAnsi="Times New Roman" w:cs="Times New Roman"/>
          <w:sz w:val="20"/>
          <w:szCs w:val="20"/>
          <w:lang w:val="sr-Cyrl-BA"/>
        </w:rPr>
        <w:t>.</w:t>
      </w:r>
    </w:p>
  </w:footnote>
  <w:footnote w:id="5">
    <w:p w14:paraId="17AC9845" w14:textId="77777777" w:rsidR="00FD5631" w:rsidRPr="00DC55A1" w:rsidRDefault="00FD5631" w:rsidP="00FD5631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3C4A6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E744C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Прилог 1</w:t>
      </w:r>
      <w:r>
        <w:rPr>
          <w:rFonts w:ascii="Times New Roman" w:hAnsi="Times New Roman" w:cs="Times New Roman"/>
          <w:sz w:val="20"/>
          <w:szCs w:val="20"/>
          <w:lang w:val="sr-Cyrl-BA"/>
        </w:rPr>
        <w:t>в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) се односи на критеријум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е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за оц</w:t>
      </w:r>
      <w:r w:rsidRPr="003C4A6B">
        <w:rPr>
          <w:rFonts w:ascii="Times New Roman" w:hAnsi="Times New Roman" w:cs="Times New Roman"/>
          <w:sz w:val="20"/>
          <w:szCs w:val="20"/>
          <w:lang w:val="sr-Cyrl-BA"/>
        </w:rPr>
        <w:t>ј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ењивање фи</w:t>
      </w:r>
      <w:r>
        <w:rPr>
          <w:rFonts w:ascii="Times New Roman" w:hAnsi="Times New Roman" w:cs="Times New Roman"/>
          <w:sz w:val="20"/>
          <w:szCs w:val="20"/>
          <w:lang w:val="sr-Cyrl-BA"/>
        </w:rPr>
        <w:t>л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мских пројекта који апли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цирају за суфинасирање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производње филмова мањинских копродукција </w:t>
      </w:r>
    </w:p>
  </w:footnote>
  <w:footnote w:id="6">
    <w:p w14:paraId="535A6070" w14:textId="77777777" w:rsidR="00FD5631" w:rsidRPr="00752D09" w:rsidRDefault="00FD5631" w:rsidP="00FD5631">
      <w:pPr>
        <w:pStyle w:val="FootnoteText"/>
        <w:rPr>
          <w:rFonts w:ascii="Times New Roman" w:hAnsi="Times New Roman" w:cs="Times New Roman"/>
          <w:sz w:val="22"/>
          <w:szCs w:val="22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 xml:space="preserve">У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 xml:space="preserve">оквиру овог критеријума односно продукцијске вриједности пројекта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посебно се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 xml:space="preserve">цијени финансијски план (стратегија пројекта) </w:t>
      </w:r>
    </w:p>
  </w:footnote>
  <w:footnote w:id="7">
    <w:p w14:paraId="4D328C91" w14:textId="77777777" w:rsidR="00FD5631" w:rsidRPr="00DC55A1" w:rsidRDefault="00FD5631" w:rsidP="00FD5631">
      <w:pPr>
        <w:pStyle w:val="FootnoteText"/>
        <w:jc w:val="both"/>
        <w:rPr>
          <w:rFonts w:ascii="Times New Roman" w:hAnsi="Times New Roman" w:cs="Times New Roman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DC55A1">
        <w:rPr>
          <w:rFonts w:ascii="Times New Roman" w:hAnsi="Times New Roman" w:cs="Times New Roman"/>
          <w:sz w:val="22"/>
          <w:szCs w:val="22"/>
          <w:lang w:val="sr-Cyrl-BA"/>
        </w:rPr>
        <w:t xml:space="preserve">У </w:t>
      </w:r>
      <w:r w:rsidRPr="00DC55A1">
        <w:rPr>
          <w:rFonts w:ascii="Times New Roman" w:hAnsi="Times New Roman" w:cs="Times New Roman"/>
          <w:sz w:val="22"/>
          <w:szCs w:val="22"/>
          <w:lang w:val="sr-Cyrl-BA"/>
        </w:rPr>
        <w:t xml:space="preserve">оквиру овог критеријума </w:t>
      </w:r>
      <w:r>
        <w:rPr>
          <w:rFonts w:ascii="Times New Roman" w:hAnsi="Times New Roman" w:cs="Times New Roman"/>
          <w:sz w:val="22"/>
          <w:szCs w:val="22"/>
          <w:lang w:val="sr-Cyrl-BA"/>
        </w:rPr>
        <w:t xml:space="preserve">посебно се </w:t>
      </w:r>
      <w:r w:rsidRPr="00DC55A1">
        <w:rPr>
          <w:rFonts w:ascii="Times New Roman" w:hAnsi="Times New Roman" w:cs="Times New Roman"/>
          <w:sz w:val="22"/>
          <w:szCs w:val="22"/>
          <w:lang w:val="sr-Cyrl-BA"/>
        </w:rPr>
        <w:t>цијени квалитет достављеног плана дистрибуције и маркетинга</w:t>
      </w:r>
      <w:r>
        <w:rPr>
          <w:rFonts w:ascii="Times New Roman" w:hAnsi="Times New Roman" w:cs="Times New Roman"/>
          <w:sz w:val="22"/>
          <w:szCs w:val="22"/>
          <w:lang w:val="sr-Cyrl-BA"/>
        </w:rPr>
        <w:t>.</w:t>
      </w:r>
    </w:p>
  </w:footnote>
  <w:footnote w:id="8">
    <w:p w14:paraId="27477563" w14:textId="77777777" w:rsidR="00FD5631" w:rsidRPr="003C4A6B" w:rsidRDefault="00FD5631" w:rsidP="00FD5631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3C4A6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E744C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Прилог 1</w:t>
      </w:r>
      <w:r>
        <w:rPr>
          <w:rFonts w:ascii="Times New Roman" w:hAnsi="Times New Roman" w:cs="Times New Roman"/>
          <w:sz w:val="20"/>
          <w:szCs w:val="20"/>
          <w:lang w:val="sr-Cyrl-BA"/>
        </w:rPr>
        <w:t>г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 xml:space="preserve">) односи се на </w:t>
      </w:r>
      <w:r>
        <w:rPr>
          <w:rFonts w:ascii="Times New Roman" w:hAnsi="Times New Roman" w:cs="Times New Roman"/>
          <w:sz w:val="20"/>
          <w:szCs w:val="20"/>
          <w:lang w:val="sr-Cyrl-BA"/>
        </w:rPr>
        <w:t>критеријуме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 xml:space="preserve"> за оц</w:t>
      </w:r>
      <w:r w:rsidRPr="003C4A6B">
        <w:rPr>
          <w:rFonts w:ascii="Times New Roman" w:hAnsi="Times New Roman" w:cs="Times New Roman"/>
          <w:sz w:val="20"/>
          <w:szCs w:val="20"/>
          <w:lang w:val="sr-Cyrl-BA"/>
        </w:rPr>
        <w:t>ј</w:t>
      </w:r>
      <w:r w:rsidRPr="003C4A6B">
        <w:rPr>
          <w:rFonts w:ascii="Times New Roman" w:hAnsi="Times New Roman" w:cs="Times New Roman"/>
          <w:sz w:val="20"/>
          <w:szCs w:val="20"/>
          <w:lang w:val="hr-HR"/>
        </w:rPr>
        <w:t>ењивање пројеката који аплицирају за суфинасирање организације филмских фестивала.</w:t>
      </w:r>
    </w:p>
  </w:footnote>
  <w:footnote w:id="9">
    <w:p w14:paraId="7B6F2137" w14:textId="77777777" w:rsidR="00FD5631" w:rsidRPr="00E67A85" w:rsidRDefault="00FD5631" w:rsidP="00FD5631">
      <w:pPr>
        <w:pStyle w:val="FootnoteText"/>
        <w:jc w:val="both"/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>У оквиру овог критеријума</w:t>
      </w:r>
      <w:r>
        <w:rPr>
          <w:rFonts w:ascii="Times New Roman" w:hAnsi="Times New Roman" w:cs="Times New Roman"/>
          <w:sz w:val="20"/>
          <w:szCs w:val="20"/>
          <w:lang w:val="sr-Cyrl-BA"/>
        </w:rPr>
        <w:t>,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 xml:space="preserve"> односно продукцијске вриједности пројекта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посебно се </w:t>
      </w:r>
      <w:r w:rsidRPr="00752D09">
        <w:rPr>
          <w:rFonts w:ascii="Times New Roman" w:hAnsi="Times New Roman" w:cs="Times New Roman"/>
          <w:sz w:val="20"/>
          <w:szCs w:val="20"/>
          <w:lang w:val="sr-Cyrl-BA"/>
        </w:rPr>
        <w:t>цијени финансијски план (стратегија пројекта)</w:t>
      </w:r>
      <w:r>
        <w:rPr>
          <w:rFonts w:ascii="Times New Roman" w:hAnsi="Times New Roman" w:cs="Times New Roman"/>
          <w:sz w:val="20"/>
          <w:szCs w:val="20"/>
          <w:lang w:val="sr-Cyrl-BA"/>
        </w:rPr>
        <w:t>.</w:t>
      </w:r>
    </w:p>
  </w:footnote>
  <w:footnote w:id="10">
    <w:p w14:paraId="715A3B68" w14:textId="77777777" w:rsidR="00FD5631" w:rsidRPr="00DC55A1" w:rsidRDefault="00FD5631" w:rsidP="00FD5631">
      <w:pPr>
        <w:pStyle w:val="FootnoteText"/>
        <w:jc w:val="both"/>
        <w:rPr>
          <w:rFonts w:ascii="Times New Roman" w:hAnsi="Times New Roman" w:cs="Times New Roman"/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DC55A1">
        <w:rPr>
          <w:rFonts w:ascii="Times New Roman" w:hAnsi="Times New Roman" w:cs="Times New Roman"/>
          <w:sz w:val="22"/>
          <w:szCs w:val="22"/>
          <w:lang w:val="sr-Cyrl-BA"/>
        </w:rPr>
        <w:t xml:space="preserve">У оквиру овог критеријума </w:t>
      </w:r>
      <w:r>
        <w:rPr>
          <w:rFonts w:ascii="Times New Roman" w:hAnsi="Times New Roman" w:cs="Times New Roman"/>
          <w:sz w:val="22"/>
          <w:szCs w:val="22"/>
          <w:lang w:val="sr-Cyrl-BA"/>
        </w:rPr>
        <w:t xml:space="preserve">посебно се </w:t>
      </w:r>
      <w:r w:rsidRPr="00DC55A1">
        <w:rPr>
          <w:rFonts w:ascii="Times New Roman" w:hAnsi="Times New Roman" w:cs="Times New Roman"/>
          <w:sz w:val="22"/>
          <w:szCs w:val="22"/>
          <w:lang w:val="sr-Cyrl-BA"/>
        </w:rPr>
        <w:t>цијени квалитет достављеног плана дистрибуције и маркетинга</w:t>
      </w:r>
      <w:r>
        <w:rPr>
          <w:rFonts w:ascii="Times New Roman" w:hAnsi="Times New Roman" w:cs="Times New Roman"/>
          <w:sz w:val="22"/>
          <w:szCs w:val="22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A"/>
    <w:rsid w:val="0021518F"/>
    <w:rsid w:val="002A470A"/>
    <w:rsid w:val="003F49D8"/>
    <w:rsid w:val="004143FF"/>
    <w:rsid w:val="00465A4E"/>
    <w:rsid w:val="005A41F7"/>
    <w:rsid w:val="005E2BEA"/>
    <w:rsid w:val="008256C1"/>
    <w:rsid w:val="00B031B0"/>
    <w:rsid w:val="00B61F32"/>
    <w:rsid w:val="00C7783F"/>
    <w:rsid w:val="00CA2FD5"/>
    <w:rsid w:val="00D72661"/>
    <w:rsid w:val="00E700D5"/>
    <w:rsid w:val="00F6083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C9CB"/>
  <w15:chartTrackingRefBased/>
  <w15:docId w15:val="{519A7904-779B-4F36-A4EF-A3EE940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D5"/>
  </w:style>
  <w:style w:type="paragraph" w:styleId="Heading1">
    <w:name w:val="heading 1"/>
    <w:basedOn w:val="Normal"/>
    <w:next w:val="Normal"/>
    <w:link w:val="Heading1Char"/>
    <w:uiPriority w:val="9"/>
    <w:qFormat/>
    <w:rsid w:val="002A4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7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7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7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7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7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7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7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7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7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7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7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7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7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7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70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70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7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70A"/>
    <w:rPr>
      <w:b/>
      <w:bCs w:val="0"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5631"/>
    <w:pPr>
      <w:spacing w:after="0" w:line="240" w:lineRule="auto"/>
    </w:pPr>
    <w:rPr>
      <w:rFonts w:asciiTheme="minorHAnsi" w:hAnsiTheme="minorHAnsi"/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D5631"/>
    <w:pPr>
      <w:spacing w:after="0" w:line="240" w:lineRule="auto"/>
    </w:pPr>
    <w:rPr>
      <w:rFonts w:asciiTheme="minorHAnsi" w:hAnsiTheme="minorHAnsi"/>
      <w:color w:val="auto"/>
      <w:kern w:val="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5631"/>
    <w:rPr>
      <w:rFonts w:asciiTheme="minorHAnsi" w:hAnsiTheme="minorHAnsi"/>
      <w:color w:val="auto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D5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Milanovic</dc:creator>
  <cp:keywords/>
  <dc:description/>
  <cp:lastModifiedBy>Monika Milanovic</cp:lastModifiedBy>
  <cp:revision>2</cp:revision>
  <dcterms:created xsi:type="dcterms:W3CDTF">2025-04-22T12:57:00Z</dcterms:created>
  <dcterms:modified xsi:type="dcterms:W3CDTF">2025-04-22T12:59:00Z</dcterms:modified>
</cp:coreProperties>
</file>